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BC6B" w14:textId="44349924" w:rsidR="000B36F7" w:rsidRPr="00652736" w:rsidRDefault="006B295F" w:rsidP="001C2AB2">
      <w:pPr>
        <w:pStyle w:val="Title"/>
        <w:spacing w:after="0"/>
        <w:rPr>
          <w:rFonts w:ascii="Montserrat" w:hAnsi="Montserrat"/>
          <w:b/>
          <w:bCs/>
          <w:color w:val="E50914"/>
          <w:spacing w:val="0"/>
          <w:sz w:val="52"/>
          <w:szCs w:val="52"/>
        </w:rPr>
      </w:pPr>
      <w:r w:rsidRPr="007E2CFB">
        <w:rPr>
          <w:rFonts w:ascii="Montserrat" w:hAnsi="Montserrat"/>
          <w:b/>
          <w:bCs/>
          <w:noProof/>
          <w:color w:val="FFFFFF" w:themeColor="background1"/>
          <w:spacing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3B2A5F" wp14:editId="56D04275">
                <wp:simplePos x="0" y="0"/>
                <wp:positionH relativeFrom="column">
                  <wp:posOffset>-1075765</wp:posOffset>
                </wp:positionH>
                <wp:positionV relativeFrom="page">
                  <wp:align>top</wp:align>
                </wp:positionV>
                <wp:extent cx="3564693" cy="10239324"/>
                <wp:effectExtent l="0" t="0" r="0" b="0"/>
                <wp:wrapNone/>
                <wp:docPr id="85598653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693" cy="1023932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ECF43" id="Rectangle 1" o:spid="_x0000_s1026" alt="&quot;&quot;" style="position:absolute;margin-left:-84.7pt;margin-top:0;width:280.7pt;height:80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" fillcolor="#161616 [334]" stroked="f" strokeweight="1pt">
                <w10:wrap anchory="page"/>
              </v:rect>
            </w:pict>
          </mc:Fallback>
        </mc:AlternateContent>
      </w:r>
      <w:r w:rsidRPr="007E2CFB">
        <w:rPr>
          <w:rFonts w:ascii="Montserrat" w:hAnsi="Montserrat"/>
          <w:b/>
          <w:bCs/>
          <w:color w:val="FFFFFF" w:themeColor="background1"/>
          <w:spacing w:val="0"/>
          <w:sz w:val="52"/>
          <w:szCs w:val="52"/>
        </w:rPr>
        <w:t>I</w:t>
      </w:r>
      <w:r w:rsidR="00A47390" w:rsidRPr="007E2CFB">
        <w:rPr>
          <w:rFonts w:ascii="Montserrat" w:hAnsi="Montserrat"/>
          <w:b/>
          <w:bCs/>
          <w:color w:val="FFFFFF" w:themeColor="background1"/>
          <w:spacing w:val="0"/>
          <w:sz w:val="52"/>
          <w:szCs w:val="52"/>
        </w:rPr>
        <w:t>SAAC</w:t>
      </w:r>
      <w:r w:rsidRPr="007E2CFB">
        <w:rPr>
          <w:rFonts w:ascii="Montserrat" w:hAnsi="Montserrat"/>
          <w:b/>
          <w:bCs/>
          <w:color w:val="FFFFFF" w:themeColor="background1"/>
          <w:spacing w:val="0"/>
          <w:sz w:val="52"/>
          <w:szCs w:val="52"/>
        </w:rPr>
        <w:t xml:space="preserve"> S</w:t>
      </w:r>
      <w:r w:rsidR="00A47390" w:rsidRPr="007E2CFB">
        <w:rPr>
          <w:rFonts w:ascii="Montserrat" w:hAnsi="Montserrat"/>
          <w:b/>
          <w:bCs/>
          <w:color w:val="FFFFFF" w:themeColor="background1"/>
          <w:spacing w:val="0"/>
          <w:sz w:val="52"/>
          <w:szCs w:val="52"/>
        </w:rPr>
        <w:t>TERN</w:t>
      </w:r>
    </w:p>
    <w:p w14:paraId="44FF4935" w14:textId="3ED0A23A" w:rsidR="00706CDB" w:rsidRPr="000C3569" w:rsidRDefault="00EC5411" w:rsidP="001C2AB2">
      <w:pPr>
        <w:spacing w:after="0" w:line="240" w:lineRule="auto"/>
        <w:rPr>
          <w:rFonts w:ascii="Montserrat" w:hAnsi="Montserrat" w:cs="Segoe UI"/>
          <w:color w:val="FFFFFF" w:themeColor="background1"/>
          <w:sz w:val="28"/>
          <w:szCs w:val="28"/>
        </w:rPr>
      </w:pPr>
      <w:bookmarkStart w:id="0" w:name="_Hlk207927573"/>
      <w:bookmarkEnd w:id="0"/>
      <w:r>
        <w:rPr>
          <w:rFonts w:ascii="Montserrat" w:hAnsi="Montserrat" w:cs="Segoe UI"/>
          <w:color w:val="FFFFFF" w:themeColor="background1"/>
          <w:sz w:val="28"/>
          <w:szCs w:val="28"/>
        </w:rPr>
        <w:t>Product Development Manager</w:t>
      </w:r>
    </w:p>
    <w:p w14:paraId="2BD07610" w14:textId="59596EAA" w:rsidR="005E4696" w:rsidRPr="00947FE4" w:rsidRDefault="005E4696" w:rsidP="009C4B30">
      <w:pPr>
        <w:spacing w:after="0" w:line="240" w:lineRule="auto"/>
        <w:rPr>
          <w:rFonts w:ascii="Segoe UI" w:hAnsi="Segoe UI" w:cs="Segoe UI"/>
          <w:color w:val="FFFFFF" w:themeColor="background1"/>
        </w:rPr>
      </w:pPr>
    </w:p>
    <w:p w14:paraId="6F865CDF" w14:textId="56F74C38" w:rsidR="005E4696" w:rsidRPr="00947FE4" w:rsidRDefault="003C302E" w:rsidP="009C4B30">
      <w:pPr>
        <w:spacing w:after="0" w:line="240" w:lineRule="auto"/>
        <w:rPr>
          <w:rFonts w:ascii="Segoe UI" w:hAnsi="Segoe UI" w:cs="Segoe UI"/>
          <w:color w:val="FFFFFF" w:themeColor="background1"/>
        </w:rPr>
      </w:pPr>
      <w:r>
        <w:rPr>
          <w:rFonts w:ascii="Montserrat" w:hAnsi="Montserrat" w:cs="Segoe U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FED28F" wp14:editId="6833DFBA">
                <wp:simplePos x="0" y="0"/>
                <wp:positionH relativeFrom="column">
                  <wp:posOffset>11430</wp:posOffset>
                </wp:positionH>
                <wp:positionV relativeFrom="paragraph">
                  <wp:posOffset>5080</wp:posOffset>
                </wp:positionV>
                <wp:extent cx="2297430" cy="0"/>
                <wp:effectExtent l="0" t="0" r="0" b="0"/>
                <wp:wrapNone/>
                <wp:docPr id="89818192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4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7D1C2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.4pt" to="181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" strokecolor="#393939 [814]" strokeweight="2pt">
                <v:stroke joinstyle="miter"/>
              </v:line>
            </w:pict>
          </mc:Fallback>
        </mc:AlternateContent>
      </w:r>
    </w:p>
    <w:p w14:paraId="35602324" w14:textId="311F4A29" w:rsidR="008E0371" w:rsidRPr="00FE4F25" w:rsidRDefault="0091722F" w:rsidP="005E4696">
      <w:pPr>
        <w:spacing w:after="0" w:line="240" w:lineRule="auto"/>
        <w:rPr>
          <w:rFonts w:ascii="Montserrat" w:hAnsi="Montserrat"/>
          <w:color w:val="FFFFFF" w:themeColor="background1"/>
        </w:rPr>
      </w:pPr>
      <w:r w:rsidRPr="00FE4F25">
        <w:rPr>
          <w:rFonts w:ascii="Montserrat" w:hAnsi="Montserrat"/>
          <w:color w:val="FFFFFF" w:themeColor="background1"/>
        </w:rPr>
        <w:t>C</w:t>
      </w:r>
      <w:r w:rsidR="004C5396" w:rsidRPr="00FE4F25">
        <w:rPr>
          <w:rFonts w:ascii="Montserrat" w:hAnsi="Montserrat"/>
          <w:color w:val="FFFFFF" w:themeColor="background1"/>
        </w:rPr>
        <w:t>ONTACT</w:t>
      </w:r>
    </w:p>
    <w:p w14:paraId="429D88FD" w14:textId="222F443B" w:rsidR="005E4696" w:rsidRPr="00FE4F25" w:rsidRDefault="005E4696" w:rsidP="005E4696">
      <w:pPr>
        <w:spacing w:after="0" w:line="240" w:lineRule="auto"/>
        <w:rPr>
          <w:rFonts w:ascii="Segoe UI" w:hAnsi="Segoe UI" w:cs="Segoe UI"/>
          <w:color w:val="FFFFFF" w:themeColor="background1"/>
        </w:rPr>
      </w:pPr>
    </w:p>
    <w:p w14:paraId="0D30FB2C" w14:textId="38B9CA6A" w:rsidR="009C386B" w:rsidRPr="0069346D" w:rsidRDefault="00610117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  <w:r w:rsidRPr="000C3569">
        <w:rPr>
          <w:rFonts w:ascii="Montserrat" w:hAnsi="Montserrat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037BA30" wp14:editId="32687C14">
            <wp:simplePos x="0" y="0"/>
            <wp:positionH relativeFrom="column">
              <wp:posOffset>90951</wp:posOffset>
            </wp:positionH>
            <wp:positionV relativeFrom="paragraph">
              <wp:posOffset>-51</wp:posOffset>
            </wp:positionV>
            <wp:extent cx="228600" cy="228600"/>
            <wp:effectExtent l="0" t="0" r="0" b="0"/>
            <wp:wrapTight wrapText="bothSides">
              <wp:wrapPolygon edited="0">
                <wp:start x="1800" y="0"/>
                <wp:lineTo x="1800" y="7200"/>
                <wp:lineTo x="3600" y="18000"/>
                <wp:lineTo x="5400" y="19800"/>
                <wp:lineTo x="16200" y="19800"/>
                <wp:lineTo x="18000" y="18000"/>
                <wp:lineTo x="18000" y="0"/>
                <wp:lineTo x="1800" y="0"/>
              </wp:wrapPolygon>
            </wp:wrapTight>
            <wp:docPr id="543191598" name="Graphic 6" descr="Loc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91598" name="Graphic 6" descr="Location Icon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86B" w:rsidRPr="0069346D">
        <w:rPr>
          <w:rFonts w:ascii="Montserrat" w:hAnsi="Montserrat" w:cs="Segoe UI"/>
          <w:color w:val="FFFFFF" w:themeColor="background1"/>
          <w:sz w:val="20"/>
          <w:szCs w:val="20"/>
          <w:lang w:val="es-ES"/>
        </w:rPr>
        <w:t>Duncansville, PA</w:t>
      </w:r>
    </w:p>
    <w:p w14:paraId="2932215E" w14:textId="395F09CE" w:rsidR="0091714C" w:rsidRPr="0069346D" w:rsidRDefault="0091714C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</w:p>
    <w:p w14:paraId="1AD2C778" w14:textId="192A4281" w:rsidR="00A07BC4" w:rsidRPr="0069346D" w:rsidRDefault="00A5397A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  <w:r w:rsidRPr="000C3569">
        <w:rPr>
          <w:rFonts w:ascii="Montserrat" w:hAnsi="Montserrat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5E082C4" wp14:editId="05F16ABC">
            <wp:simplePos x="0" y="0"/>
            <wp:positionH relativeFrom="column">
              <wp:posOffset>90951</wp:posOffset>
            </wp:positionH>
            <wp:positionV relativeFrom="paragraph">
              <wp:posOffset>-472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7200"/>
                <wp:lineTo x="7200" y="18000"/>
                <wp:lineTo x="10800" y="19800"/>
                <wp:lineTo x="19800" y="19800"/>
                <wp:lineTo x="19800" y="12600"/>
                <wp:lineTo x="10800" y="0"/>
                <wp:lineTo x="0" y="0"/>
              </wp:wrapPolygon>
            </wp:wrapTight>
            <wp:docPr id="48091747" name="Graphic 5" descr="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1747" name="Graphic 5" descr="Phone Icon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BC4" w:rsidRPr="0069346D">
        <w:rPr>
          <w:rFonts w:ascii="Montserrat" w:hAnsi="Montserrat" w:cs="Segoe UI"/>
          <w:color w:val="FFFFFF" w:themeColor="background1"/>
          <w:sz w:val="20"/>
          <w:szCs w:val="20"/>
          <w:lang w:val="es-ES"/>
        </w:rPr>
        <w:t>814-330-8508</w:t>
      </w:r>
    </w:p>
    <w:p w14:paraId="6D371731" w14:textId="479D220D" w:rsidR="0091714C" w:rsidRPr="0069346D" w:rsidRDefault="0091714C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</w:p>
    <w:p w14:paraId="09DBA23D" w14:textId="3FE5A81A" w:rsidR="006B295F" w:rsidRPr="0069346D" w:rsidRDefault="00A5397A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  <w:r w:rsidRPr="000C3569">
        <w:rPr>
          <w:rFonts w:ascii="Montserrat" w:hAnsi="Montserrat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53C6595" wp14:editId="0533C2E2">
            <wp:simplePos x="0" y="0"/>
            <wp:positionH relativeFrom="column">
              <wp:posOffset>90951</wp:posOffset>
            </wp:positionH>
            <wp:positionV relativeFrom="paragraph">
              <wp:posOffset>-893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759623705" name="Graphic 4" descr="Ema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23705" name="Graphic 4" descr="Email Icon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91714C" w:rsidRPr="0069346D">
          <w:rPr>
            <w:rStyle w:val="Hyperlink"/>
            <w:rFonts w:ascii="Montserrat" w:hAnsi="Montserrat" w:cs="Segoe UI"/>
            <w:color w:val="FFFFFF" w:themeColor="background1"/>
            <w:sz w:val="20"/>
            <w:szCs w:val="20"/>
            <w:lang w:val="es-ES"/>
          </w:rPr>
          <w:t>ijstern86@gmail.com</w:t>
        </w:r>
      </w:hyperlink>
    </w:p>
    <w:p w14:paraId="777EC7F6" w14:textId="069300B6" w:rsidR="0091714C" w:rsidRPr="0069346D" w:rsidRDefault="0091714C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</w:p>
    <w:p w14:paraId="50919A4B" w14:textId="3A3FE1ED" w:rsidR="00AA446C" w:rsidRPr="0069346D" w:rsidRDefault="00E0560D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  <w:r w:rsidRPr="000C3569">
        <w:rPr>
          <w:rFonts w:ascii="Montserrat" w:hAnsi="Montserrat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9C5FD22" wp14:editId="6DA7C77D">
            <wp:simplePos x="0" y="0"/>
            <wp:positionH relativeFrom="column">
              <wp:posOffset>90951</wp:posOffset>
            </wp:positionH>
            <wp:positionV relativeFrom="paragraph">
              <wp:posOffset>-1314</wp:posOffset>
            </wp:positionV>
            <wp:extent cx="228600" cy="228600"/>
            <wp:effectExtent l="0" t="0" r="0" b="0"/>
            <wp:wrapTight wrapText="bothSides">
              <wp:wrapPolygon edited="0">
                <wp:start x="1800" y="0"/>
                <wp:lineTo x="0" y="5400"/>
                <wp:lineTo x="0" y="12600"/>
                <wp:lineTo x="1800" y="19800"/>
                <wp:lineTo x="18000" y="19800"/>
                <wp:lineTo x="19800" y="12600"/>
                <wp:lineTo x="19800" y="5400"/>
                <wp:lineTo x="18000" y="0"/>
                <wp:lineTo x="1800" y="0"/>
              </wp:wrapPolygon>
            </wp:wrapTight>
            <wp:docPr id="1159636389" name="Graphic 7" descr="Websi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36389" name="Graphic 7" descr="Website Icon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="00AA446C" w:rsidRPr="0069346D">
          <w:rPr>
            <w:rStyle w:val="Hyperlink"/>
            <w:rFonts w:ascii="Montserrat" w:hAnsi="Montserrat" w:cs="Segoe UI"/>
            <w:color w:val="FFFFFF" w:themeColor="background1"/>
            <w:sz w:val="20"/>
            <w:szCs w:val="20"/>
            <w:lang w:val="es-ES"/>
          </w:rPr>
          <w:t>portfolio.istern.me</w:t>
        </w:r>
      </w:hyperlink>
      <w:r w:rsidR="00AA446C" w:rsidRPr="0069346D">
        <w:rPr>
          <w:rFonts w:ascii="Montserrat" w:hAnsi="Montserrat" w:cs="Segoe UI"/>
          <w:color w:val="FFFFFF" w:themeColor="background1"/>
          <w:sz w:val="20"/>
          <w:szCs w:val="20"/>
          <w:lang w:val="es-ES"/>
        </w:rPr>
        <w:t xml:space="preserve"> </w:t>
      </w:r>
    </w:p>
    <w:p w14:paraId="48101460" w14:textId="719AAC20" w:rsidR="0091714C" w:rsidRPr="0069346D" w:rsidRDefault="0091714C" w:rsidP="004C7055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  <w:lang w:val="es-ES"/>
        </w:rPr>
      </w:pPr>
    </w:p>
    <w:p w14:paraId="7A08C4A8" w14:textId="27507F50" w:rsidR="0091714C" w:rsidRPr="000C3569" w:rsidRDefault="00506DF0" w:rsidP="001C2AB2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B8DCBE0" wp14:editId="183F2760">
            <wp:simplePos x="0" y="0"/>
            <wp:positionH relativeFrom="column">
              <wp:posOffset>90951</wp:posOffset>
            </wp:positionH>
            <wp:positionV relativeFrom="paragraph">
              <wp:posOffset>-1735</wp:posOffset>
            </wp:positionV>
            <wp:extent cx="228600" cy="228600"/>
            <wp:effectExtent l="0" t="0" r="0" b="0"/>
            <wp:wrapTight wrapText="bothSides">
              <wp:wrapPolygon edited="0">
                <wp:start x="1800" y="0"/>
                <wp:lineTo x="0" y="5400"/>
                <wp:lineTo x="0" y="12600"/>
                <wp:lineTo x="1800" y="19800"/>
                <wp:lineTo x="18000" y="19800"/>
                <wp:lineTo x="19800" y="12600"/>
                <wp:lineTo x="19800" y="5400"/>
                <wp:lineTo x="18000" y="0"/>
                <wp:lineTo x="1800" y="0"/>
              </wp:wrapPolygon>
            </wp:wrapTight>
            <wp:docPr id="586723015" name="Graphic 8" descr="Websi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23015" name="Graphic 8" descr="Website Icon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AA446C" w:rsidRPr="000C3569">
          <w:rPr>
            <w:rStyle w:val="Hyperlink"/>
            <w:rFonts w:ascii="Montserrat" w:hAnsi="Montserrat" w:cs="Segoe UI"/>
            <w:color w:val="FFFFFF" w:themeColor="background1"/>
            <w:sz w:val="20"/>
            <w:szCs w:val="20"/>
          </w:rPr>
          <w:t>linkedin.com/in/ijstern86/</w:t>
        </w:r>
      </w:hyperlink>
    </w:p>
    <w:p w14:paraId="592711EC" w14:textId="1E795209" w:rsidR="00A246B4" w:rsidRPr="000C3569" w:rsidRDefault="00A246B4" w:rsidP="001C2AB2">
      <w:pPr>
        <w:spacing w:after="0" w:line="240" w:lineRule="auto"/>
        <w:rPr>
          <w:rFonts w:ascii="Segoe UI" w:hAnsi="Segoe UI" w:cs="Segoe UI"/>
          <w:color w:val="FFFFFF" w:themeColor="background1"/>
          <w:sz w:val="16"/>
          <w:szCs w:val="16"/>
        </w:rPr>
      </w:pPr>
    </w:p>
    <w:p w14:paraId="43512F85" w14:textId="6FBDD6B4" w:rsidR="008223F0" w:rsidRPr="00947FE4" w:rsidRDefault="006020D1" w:rsidP="001C2AB2">
      <w:pPr>
        <w:spacing w:after="0" w:line="240" w:lineRule="auto"/>
        <w:rPr>
          <w:rFonts w:ascii="Segoe UI" w:hAnsi="Segoe UI" w:cs="Segoe UI"/>
          <w:color w:val="FFFFFF" w:themeColor="background1"/>
        </w:rPr>
      </w:pPr>
      <w:r>
        <w:rPr>
          <w:rFonts w:ascii="Montserrat" w:hAnsi="Montserrat" w:cs="Segoe U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13835" wp14:editId="4DAC4592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2297430" cy="0"/>
                <wp:effectExtent l="0" t="0" r="0" b="0"/>
                <wp:wrapNone/>
                <wp:docPr id="10454496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4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F6DB3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4.65pt" to="181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" strokecolor="#393939 [814]" strokeweight="2pt">
                <v:stroke joinstyle="miter"/>
              </v:line>
            </w:pict>
          </mc:Fallback>
        </mc:AlternateContent>
      </w:r>
    </w:p>
    <w:p w14:paraId="1A67821F" w14:textId="6B1A6C69" w:rsidR="005E4696" w:rsidRPr="00947FE4" w:rsidRDefault="005E4696" w:rsidP="001C2AB2">
      <w:pPr>
        <w:spacing w:after="0" w:line="240" w:lineRule="auto"/>
        <w:rPr>
          <w:rFonts w:ascii="Segoe UI" w:hAnsi="Segoe UI" w:cs="Segoe UI"/>
          <w:color w:val="FFFFFF" w:themeColor="background1"/>
        </w:rPr>
      </w:pPr>
    </w:p>
    <w:p w14:paraId="68E01F4C" w14:textId="1EBB36CA" w:rsidR="008E0371" w:rsidRPr="004C5396" w:rsidRDefault="003327D1" w:rsidP="001C2AB2">
      <w:pPr>
        <w:spacing w:after="0" w:line="240" w:lineRule="auto"/>
        <w:rPr>
          <w:rFonts w:ascii="Montserrat" w:hAnsi="Montserrat"/>
          <w:color w:val="FFFFFF" w:themeColor="background1"/>
        </w:rPr>
      </w:pPr>
      <w:r w:rsidRPr="004C5396">
        <w:rPr>
          <w:rFonts w:ascii="Montserrat" w:hAnsi="Montserrat"/>
          <w:color w:val="FFFFFF" w:themeColor="background1"/>
        </w:rPr>
        <w:t>S</w:t>
      </w:r>
      <w:r w:rsidR="004C5396" w:rsidRPr="004C5396">
        <w:rPr>
          <w:rFonts w:ascii="Montserrat" w:hAnsi="Montserrat"/>
          <w:color w:val="FFFFFF" w:themeColor="background1"/>
        </w:rPr>
        <w:t>KILLS</w:t>
      </w:r>
    </w:p>
    <w:p w14:paraId="287A4630" w14:textId="31BE93E4" w:rsidR="005E4696" w:rsidRPr="000C3569" w:rsidRDefault="005E4696" w:rsidP="001C2AB2">
      <w:pPr>
        <w:spacing w:after="0" w:line="240" w:lineRule="auto"/>
        <w:rPr>
          <w:rFonts w:ascii="Montserrat" w:hAnsi="Montserrat" w:cs="Segoe UI"/>
          <w:b/>
          <w:color w:val="FFFFFF" w:themeColor="background1"/>
        </w:rPr>
      </w:pPr>
    </w:p>
    <w:p w14:paraId="7A766E74" w14:textId="3FA2A968" w:rsidR="00057347" w:rsidRPr="000C3569" w:rsidRDefault="00E620DF" w:rsidP="00BC631D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b/>
          <w:color w:val="FFFFFF" w:themeColor="background1"/>
          <w:sz w:val="20"/>
          <w:szCs w:val="20"/>
        </w:rPr>
        <w:t>Programming Languages</w:t>
      </w:r>
    </w:p>
    <w:p w14:paraId="21A2658B" w14:textId="41618996" w:rsidR="00057347" w:rsidRPr="00FE4F25" w:rsidRDefault="00E620DF" w:rsidP="00BC631D">
      <w:pPr>
        <w:spacing w:after="0" w:line="240" w:lineRule="auto"/>
        <w:ind w:left="144"/>
        <w:rPr>
          <w:rFonts w:ascii="Montserrat" w:hAnsi="Montserrat" w:cs="Segoe UI"/>
          <w:b/>
          <w:color w:val="FFFFFF" w:themeColor="background1"/>
          <w:sz w:val="20"/>
          <w:szCs w:val="20"/>
          <w:lang w:val="fr-FR"/>
        </w:rPr>
      </w:pPr>
      <w:r w:rsidRPr="00FE4F25">
        <w:rPr>
          <w:rFonts w:ascii="Montserrat" w:hAnsi="Montserrat" w:cs="Segoe UI"/>
          <w:color w:val="FFFFFF" w:themeColor="background1"/>
          <w:sz w:val="20"/>
          <w:szCs w:val="20"/>
          <w:lang w:val="fr-FR"/>
        </w:rPr>
        <w:t>JavaScript,</w:t>
      </w:r>
      <w:r w:rsidR="006B287F" w:rsidRPr="00FE4F25">
        <w:rPr>
          <w:rFonts w:ascii="Montserrat" w:hAnsi="Montserrat" w:cs="Segoe UI"/>
          <w:color w:val="FFFFFF" w:themeColor="background1"/>
          <w:sz w:val="20"/>
          <w:szCs w:val="20"/>
          <w:lang w:val="fr-FR"/>
        </w:rPr>
        <w:t xml:space="preserve"> C#,</w:t>
      </w:r>
      <w:r w:rsidRPr="00FE4F25">
        <w:rPr>
          <w:rFonts w:ascii="Montserrat" w:hAnsi="Montserrat" w:cs="Segoe UI"/>
          <w:color w:val="FFFFFF" w:themeColor="background1"/>
          <w:sz w:val="20"/>
          <w:szCs w:val="20"/>
          <w:lang w:val="fr-FR"/>
        </w:rPr>
        <w:t xml:space="preserve"> C/C++</w:t>
      </w:r>
      <w:r w:rsidR="00FA56DF" w:rsidRPr="00FE4F25">
        <w:rPr>
          <w:rFonts w:ascii="Montserrat" w:hAnsi="Montserrat" w:cs="Segoe UI"/>
          <w:color w:val="FFFFFF" w:themeColor="background1"/>
          <w:sz w:val="20"/>
          <w:szCs w:val="20"/>
          <w:lang w:val="fr-FR"/>
        </w:rPr>
        <w:t>, PHP</w:t>
      </w:r>
      <w:r w:rsidRPr="00FE4F25">
        <w:rPr>
          <w:rFonts w:ascii="Montserrat" w:hAnsi="Montserrat" w:cs="Segoe UI"/>
          <w:color w:val="FFFFFF" w:themeColor="background1"/>
          <w:sz w:val="20"/>
          <w:szCs w:val="20"/>
          <w:lang w:val="fr-FR"/>
        </w:rPr>
        <w:br/>
      </w:r>
    </w:p>
    <w:p w14:paraId="0864EDBC" w14:textId="0FDC9DCB" w:rsidR="00057347" w:rsidRPr="000C3569" w:rsidRDefault="00E620DF" w:rsidP="00BC631D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b/>
          <w:color w:val="FFFFFF" w:themeColor="background1"/>
          <w:sz w:val="20"/>
          <w:szCs w:val="20"/>
        </w:rPr>
        <w:t>Frameworks</w:t>
      </w:r>
    </w:p>
    <w:p w14:paraId="792C0064" w14:textId="30567F94" w:rsidR="00057347" w:rsidRPr="000C3569" w:rsidRDefault="003B405F" w:rsidP="00D45A4C">
      <w:pPr>
        <w:spacing w:after="0" w:line="240" w:lineRule="auto"/>
        <w:ind w:left="144"/>
        <w:rPr>
          <w:rFonts w:ascii="Montserrat" w:hAnsi="Montserrat" w:cs="Segoe UI"/>
          <w:b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Node.js, </w:t>
      </w:r>
      <w:r w:rsidR="00FE4F25">
        <w:rPr>
          <w:rFonts w:ascii="Montserrat" w:hAnsi="Montserrat" w:cs="Segoe UI"/>
          <w:color w:val="FFFFFF" w:themeColor="background1"/>
          <w:sz w:val="20"/>
          <w:szCs w:val="20"/>
        </w:rPr>
        <w:t xml:space="preserve">React.js, </w:t>
      </w:r>
      <w:r w:rsidR="00E620DF"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Vue.js, </w:t>
      </w: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Materialize, </w:t>
      </w:r>
      <w:r w:rsidR="00E620DF" w:rsidRPr="000C3569">
        <w:rPr>
          <w:rFonts w:ascii="Montserrat" w:hAnsi="Montserrat" w:cs="Segoe UI"/>
          <w:color w:val="FFFFFF" w:themeColor="background1"/>
          <w:sz w:val="20"/>
          <w:szCs w:val="20"/>
        </w:rPr>
        <w:t>WPF</w:t>
      </w:r>
      <w:r w:rsidR="00E620DF" w:rsidRPr="000C3569">
        <w:rPr>
          <w:rFonts w:ascii="Montserrat" w:hAnsi="Montserrat" w:cs="Segoe UI"/>
          <w:color w:val="FFFFFF" w:themeColor="background1"/>
          <w:sz w:val="20"/>
          <w:szCs w:val="20"/>
        </w:rPr>
        <w:br/>
      </w:r>
    </w:p>
    <w:p w14:paraId="6303EABB" w14:textId="6675CD79" w:rsidR="00057347" w:rsidRPr="000C3569" w:rsidRDefault="00E620DF" w:rsidP="00D45A4C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b/>
          <w:color w:val="FFFFFF" w:themeColor="background1"/>
          <w:sz w:val="20"/>
          <w:szCs w:val="20"/>
        </w:rPr>
        <w:t>Protocols</w:t>
      </w:r>
    </w:p>
    <w:p w14:paraId="44819D1E" w14:textId="0E9F1716" w:rsidR="00057347" w:rsidRPr="000C3569" w:rsidRDefault="00E620DF" w:rsidP="00D45A4C">
      <w:pPr>
        <w:spacing w:after="0" w:line="240" w:lineRule="auto"/>
        <w:ind w:left="144"/>
        <w:rPr>
          <w:rFonts w:ascii="Montserrat" w:hAnsi="Montserrat" w:cs="Segoe UI"/>
          <w:b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>WebSockets</w:t>
      </w:r>
      <w:r w:rsidR="00914104" w:rsidRPr="000C3569">
        <w:rPr>
          <w:rFonts w:ascii="Montserrat" w:hAnsi="Montserrat" w:cs="Segoe UI"/>
          <w:color w:val="FFFFFF" w:themeColor="background1"/>
          <w:sz w:val="20"/>
          <w:szCs w:val="20"/>
        </w:rPr>
        <w:t>,</w:t>
      </w:r>
      <w:r w:rsidR="000148C2"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 </w:t>
      </w: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>gRPC,</w:t>
      </w:r>
      <w:r w:rsidR="000F49C9">
        <w:rPr>
          <w:rFonts w:ascii="Montserrat" w:hAnsi="Montserrat" w:cs="Segoe UI"/>
          <w:color w:val="FFFFFF" w:themeColor="background1"/>
          <w:sz w:val="20"/>
          <w:szCs w:val="20"/>
        </w:rPr>
        <w:t xml:space="preserve"> AJAX,</w:t>
      </w:r>
      <w:r w:rsidR="00995DD1"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 TCP</w:t>
      </w: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br/>
      </w:r>
    </w:p>
    <w:p w14:paraId="76E66C7E" w14:textId="1D57FDF9" w:rsidR="00695AD1" w:rsidRPr="000C3569" w:rsidRDefault="00E620DF" w:rsidP="00D45A4C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b/>
          <w:color w:val="FFFFFF" w:themeColor="background1"/>
          <w:sz w:val="20"/>
          <w:szCs w:val="20"/>
        </w:rPr>
        <w:t>Tools</w:t>
      </w:r>
    </w:p>
    <w:p w14:paraId="6E385693" w14:textId="6087E773" w:rsidR="00706CDB" w:rsidRPr="000C3569" w:rsidRDefault="00E620DF" w:rsidP="00D45A4C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Git, Azure DevOps, </w:t>
      </w:r>
      <w:r w:rsidR="00A5079C" w:rsidRPr="000C3569">
        <w:rPr>
          <w:rFonts w:ascii="Montserrat" w:hAnsi="Montserrat" w:cs="Segoe UI"/>
          <w:color w:val="FFFFFF" w:themeColor="background1"/>
          <w:sz w:val="20"/>
          <w:szCs w:val="20"/>
        </w:rPr>
        <w:t>Visual Studio</w:t>
      </w:r>
    </w:p>
    <w:p w14:paraId="15A16F4D" w14:textId="15263875" w:rsidR="005E4696" w:rsidRPr="000C3569" w:rsidRDefault="005E4696" w:rsidP="00D45A4C">
      <w:pPr>
        <w:spacing w:after="0" w:line="240" w:lineRule="auto"/>
        <w:rPr>
          <w:rFonts w:ascii="Montserrat" w:hAnsi="Montserrat" w:cs="Segoe UI"/>
          <w:color w:val="FFFFFF" w:themeColor="background1"/>
        </w:rPr>
      </w:pPr>
    </w:p>
    <w:p w14:paraId="2E357E11" w14:textId="3B91EF63" w:rsidR="005E4696" w:rsidRPr="000C3569" w:rsidRDefault="00E86D73" w:rsidP="00D45A4C">
      <w:pPr>
        <w:spacing w:after="0" w:line="240" w:lineRule="auto"/>
        <w:rPr>
          <w:rFonts w:ascii="Montserrat" w:hAnsi="Montserrat" w:cs="Segoe UI"/>
          <w:color w:val="FFFFFF" w:themeColor="background1"/>
        </w:rPr>
      </w:pPr>
      <w:r>
        <w:rPr>
          <w:rFonts w:ascii="Montserrat" w:hAnsi="Montserrat" w:cs="Segoe U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11E4A" wp14:editId="72CA51C8">
                <wp:simplePos x="0" y="0"/>
                <wp:positionH relativeFrom="column">
                  <wp:posOffset>11430</wp:posOffset>
                </wp:positionH>
                <wp:positionV relativeFrom="paragraph">
                  <wp:posOffset>22860</wp:posOffset>
                </wp:positionV>
                <wp:extent cx="2297430" cy="0"/>
                <wp:effectExtent l="0" t="0" r="0" b="0"/>
                <wp:wrapNone/>
                <wp:docPr id="30653448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4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610EF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.8pt" to="1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" strokecolor="#393939 [814]" strokeweight="2pt">
                <v:stroke joinstyle="miter"/>
              </v:line>
            </w:pict>
          </mc:Fallback>
        </mc:AlternateContent>
      </w:r>
    </w:p>
    <w:p w14:paraId="3E38401A" w14:textId="72934616" w:rsidR="0091722F" w:rsidRPr="004C5396" w:rsidRDefault="0091722F" w:rsidP="005E4696">
      <w:pPr>
        <w:spacing w:after="0" w:line="240" w:lineRule="auto"/>
        <w:rPr>
          <w:rFonts w:ascii="Montserrat" w:hAnsi="Montserrat"/>
          <w:color w:val="FFFFFF" w:themeColor="background1"/>
        </w:rPr>
      </w:pPr>
      <w:r w:rsidRPr="004C5396">
        <w:rPr>
          <w:rFonts w:ascii="Montserrat" w:hAnsi="Montserrat"/>
          <w:color w:val="FFFFFF" w:themeColor="background1"/>
        </w:rPr>
        <w:t>E</w:t>
      </w:r>
      <w:r w:rsidR="004C5396" w:rsidRPr="004C5396">
        <w:rPr>
          <w:rFonts w:ascii="Montserrat" w:hAnsi="Montserrat"/>
          <w:color w:val="FFFFFF" w:themeColor="background1"/>
        </w:rPr>
        <w:t>DUCATION</w:t>
      </w:r>
    </w:p>
    <w:p w14:paraId="7FF4F0F3" w14:textId="6B6ED6AE" w:rsidR="005E4696" w:rsidRPr="000C3569" w:rsidRDefault="005E4696" w:rsidP="005E4696">
      <w:pPr>
        <w:spacing w:after="0" w:line="240" w:lineRule="auto"/>
        <w:rPr>
          <w:rFonts w:ascii="Montserrat" w:hAnsi="Montserrat" w:cs="Segoe UI"/>
          <w:b/>
          <w:bCs/>
          <w:color w:val="FFFFFF" w:themeColor="background1"/>
        </w:rPr>
      </w:pPr>
    </w:p>
    <w:p w14:paraId="3455E7E1" w14:textId="55322652" w:rsidR="00310681" w:rsidRPr="000C3569" w:rsidRDefault="00310681" w:rsidP="00BC631D">
      <w:pPr>
        <w:spacing w:after="0" w:line="240" w:lineRule="auto"/>
        <w:ind w:left="144"/>
        <w:rPr>
          <w:rFonts w:ascii="Montserrat" w:hAnsi="Montserrat" w:cs="Segoe UI"/>
          <w:b/>
          <w:bCs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b/>
          <w:bCs/>
          <w:color w:val="FFFFFF" w:themeColor="background1"/>
          <w:sz w:val="20"/>
          <w:szCs w:val="20"/>
        </w:rPr>
        <w:t>BS Mechanical Engineering</w:t>
      </w:r>
    </w:p>
    <w:p w14:paraId="201D5970" w14:textId="0501AE4F" w:rsidR="004D2443" w:rsidRPr="000C3569" w:rsidRDefault="00310681" w:rsidP="00BC631D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>Cedarville University</w:t>
      </w:r>
    </w:p>
    <w:p w14:paraId="64258B07" w14:textId="4B11EED2" w:rsidR="00AA446C" w:rsidRPr="000C3569" w:rsidRDefault="004D2443" w:rsidP="00BC631D">
      <w:pPr>
        <w:spacing w:after="0" w:line="240" w:lineRule="auto"/>
        <w:ind w:left="144"/>
        <w:rPr>
          <w:rFonts w:ascii="Montserrat" w:hAnsi="Montserrat" w:cs="Segoe UI"/>
          <w:color w:val="FFFFFF" w:themeColor="background1"/>
          <w:sz w:val="20"/>
          <w:szCs w:val="20"/>
        </w:rPr>
      </w:pPr>
      <w:r w:rsidRPr="000C3569">
        <w:rPr>
          <w:rFonts w:ascii="Montserrat" w:hAnsi="Montserrat" w:cs="Segoe UI"/>
          <w:color w:val="FFFFFF" w:themeColor="background1"/>
          <w:sz w:val="20"/>
          <w:szCs w:val="20"/>
        </w:rPr>
        <w:t>W</w:t>
      </w:r>
      <w:r w:rsidR="00C270C0" w:rsidRPr="000C3569">
        <w:rPr>
          <w:rFonts w:ascii="Montserrat" w:hAnsi="Montserrat" w:cs="Segoe UI"/>
          <w:color w:val="FFFFFF" w:themeColor="background1"/>
          <w:sz w:val="20"/>
          <w:szCs w:val="20"/>
        </w:rPr>
        <w:t>est Virginia University</w:t>
      </w:r>
      <w:r w:rsidR="00AA446C" w:rsidRPr="000C3569">
        <w:rPr>
          <w:rFonts w:ascii="Montserrat" w:hAnsi="Montserrat" w:cs="Segoe UI"/>
          <w:color w:val="FFFFFF" w:themeColor="background1"/>
          <w:sz w:val="20"/>
          <w:szCs w:val="20"/>
        </w:rPr>
        <w:t xml:space="preserve"> </w:t>
      </w:r>
    </w:p>
    <w:p w14:paraId="62EFB178" w14:textId="77777777" w:rsidR="00AA446C" w:rsidRPr="000730EA" w:rsidRDefault="00AA446C" w:rsidP="005E4696">
      <w:pPr>
        <w:spacing w:line="240" w:lineRule="auto"/>
        <w:rPr>
          <w:rFonts w:ascii="Montserrat" w:hAnsi="Montserrat"/>
          <w:sz w:val="20"/>
          <w:szCs w:val="20"/>
        </w:rPr>
      </w:pPr>
    </w:p>
    <w:p w14:paraId="3DD4788B" w14:textId="77777777" w:rsidR="006B295F" w:rsidRPr="000730EA" w:rsidRDefault="006B295F" w:rsidP="005E4696">
      <w:pPr>
        <w:spacing w:line="240" w:lineRule="auto"/>
        <w:rPr>
          <w:rFonts w:ascii="Montserrat" w:hAnsi="Montserrat"/>
          <w:sz w:val="20"/>
          <w:szCs w:val="20"/>
        </w:rPr>
      </w:pPr>
    </w:p>
    <w:p w14:paraId="2FEBDBB6" w14:textId="77777777" w:rsidR="006B295F" w:rsidRPr="000730EA" w:rsidRDefault="006B295F" w:rsidP="005E4696">
      <w:pPr>
        <w:spacing w:line="240" w:lineRule="auto"/>
        <w:rPr>
          <w:rFonts w:ascii="Montserrat" w:hAnsi="Montserrat"/>
          <w:sz w:val="20"/>
          <w:szCs w:val="20"/>
        </w:rPr>
      </w:pPr>
    </w:p>
    <w:p w14:paraId="5F5CA73D" w14:textId="77777777" w:rsidR="006B295F" w:rsidRPr="000730EA" w:rsidRDefault="006B295F" w:rsidP="005E4696">
      <w:pPr>
        <w:spacing w:line="240" w:lineRule="auto"/>
        <w:rPr>
          <w:rFonts w:ascii="Montserrat" w:hAnsi="Montserrat"/>
          <w:sz w:val="20"/>
          <w:szCs w:val="20"/>
        </w:rPr>
      </w:pPr>
    </w:p>
    <w:p w14:paraId="1615D32F" w14:textId="77777777" w:rsidR="006B295F" w:rsidRPr="000730EA" w:rsidRDefault="006B295F" w:rsidP="005E4696">
      <w:pPr>
        <w:spacing w:line="240" w:lineRule="auto"/>
        <w:rPr>
          <w:rFonts w:ascii="Montserrat" w:hAnsi="Montserrat"/>
          <w:sz w:val="20"/>
          <w:szCs w:val="20"/>
        </w:rPr>
      </w:pPr>
    </w:p>
    <w:p w14:paraId="54407303" w14:textId="77777777" w:rsidR="00965196" w:rsidRPr="000730EA" w:rsidRDefault="00965196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73C820DC" w14:textId="77777777" w:rsidR="00965196" w:rsidRPr="000730EA" w:rsidRDefault="00965196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793443E3" w14:textId="77777777" w:rsidR="00965196" w:rsidRPr="000730EA" w:rsidRDefault="00965196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31108F5B" w14:textId="77777777" w:rsidR="00965196" w:rsidRDefault="00965196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7806A403" w14:textId="77777777" w:rsidR="00777F8D" w:rsidRDefault="00777F8D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6DCAC067" w14:textId="77777777" w:rsidR="00777F8D" w:rsidRDefault="00777F8D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4EAD720F" w14:textId="77777777" w:rsidR="00777F8D" w:rsidRDefault="00777F8D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11967D8C" w14:textId="77777777" w:rsidR="00777F8D" w:rsidRDefault="00777F8D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2119E13F" w14:textId="77777777" w:rsidR="00777F8D" w:rsidRDefault="00777F8D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351FE51C" w14:textId="77777777" w:rsidR="00777F8D" w:rsidRDefault="00777F8D" w:rsidP="00BC63C5">
      <w:pPr>
        <w:spacing w:after="0" w:line="240" w:lineRule="auto"/>
        <w:rPr>
          <w:rFonts w:ascii="Montserrat" w:hAnsi="Montserrat"/>
          <w:color w:val="404040" w:themeColor="text1" w:themeTint="BF"/>
          <w:sz w:val="20"/>
          <w:szCs w:val="20"/>
        </w:rPr>
      </w:pPr>
    </w:p>
    <w:p w14:paraId="5A6928E6" w14:textId="1D892A4A" w:rsidR="00BC63C5" w:rsidRPr="00724233" w:rsidRDefault="00A06B1C" w:rsidP="00BC63C5">
      <w:pPr>
        <w:pBdr>
          <w:bottom w:val="single" w:sz="6" w:space="1" w:color="auto"/>
        </w:pBdr>
        <w:spacing w:after="0" w:line="240" w:lineRule="auto"/>
        <w:rPr>
          <w:rFonts w:ascii="Montserrat" w:hAnsi="Montserrat" w:cs="Segoe UI"/>
          <w:b/>
          <w:bCs/>
          <w:color w:val="171717" w:themeColor="background2" w:themeShade="1A"/>
          <w:sz w:val="16"/>
          <w:szCs w:val="16"/>
        </w:rPr>
      </w:pPr>
      <w:r w:rsidRPr="00B45F34">
        <w:rPr>
          <w:rFonts w:ascii="Montserrat" w:hAnsi="Montserrat" w:cs="Segoe UI"/>
          <w:b/>
          <w:bCs/>
          <w:color w:val="171717" w:themeColor="background2" w:themeShade="1A"/>
          <w:sz w:val="28"/>
          <w:szCs w:val="28"/>
        </w:rPr>
        <w:t>PROFESSIONAL</w:t>
      </w:r>
      <w:r w:rsidR="003B4415" w:rsidRPr="00B45F34">
        <w:rPr>
          <w:rFonts w:ascii="Montserrat" w:hAnsi="Montserrat" w:cs="Segoe UI"/>
          <w:b/>
          <w:bCs/>
          <w:color w:val="171717" w:themeColor="background2" w:themeShade="1A"/>
          <w:sz w:val="28"/>
          <w:szCs w:val="28"/>
        </w:rPr>
        <w:t xml:space="preserve"> O</w:t>
      </w:r>
      <w:r w:rsidRPr="00B45F34">
        <w:rPr>
          <w:rFonts w:ascii="Montserrat" w:hAnsi="Montserrat" w:cs="Segoe UI"/>
          <w:b/>
          <w:bCs/>
          <w:color w:val="171717" w:themeColor="background2" w:themeShade="1A"/>
          <w:sz w:val="28"/>
          <w:szCs w:val="28"/>
        </w:rPr>
        <w:t>VERVIEW</w:t>
      </w:r>
      <w:r w:rsidR="003B4415" w:rsidRPr="00B45F34">
        <w:rPr>
          <w:rFonts w:ascii="Montserrat" w:hAnsi="Montserrat" w:cs="Segoe UI"/>
          <w:b/>
          <w:bCs/>
          <w:color w:val="171717" w:themeColor="background2" w:themeShade="1A"/>
          <w:sz w:val="28"/>
          <w:szCs w:val="28"/>
        </w:rPr>
        <w:br/>
      </w:r>
    </w:p>
    <w:p w14:paraId="630415EB" w14:textId="35A8C6A8" w:rsidR="003D4AB1" w:rsidRPr="0085604F" w:rsidRDefault="003D4AB1" w:rsidP="00BC63C5">
      <w:pPr>
        <w:pBdr>
          <w:bottom w:val="single" w:sz="6" w:space="1" w:color="auto"/>
        </w:pBd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85604F">
        <w:rPr>
          <w:rFonts w:ascii="Montserrat" w:hAnsi="Montserrat" w:cs="Segoe UI"/>
          <w:color w:val="171717" w:themeColor="background2" w:themeShade="1A"/>
          <w:sz w:val="20"/>
          <w:szCs w:val="20"/>
        </w:rPr>
        <w:t>Experienced software engineer of 1</w:t>
      </w:r>
      <w:r w:rsidR="00997340">
        <w:rPr>
          <w:rFonts w:ascii="Montserrat" w:hAnsi="Montserrat" w:cs="Segoe UI"/>
          <w:color w:val="171717" w:themeColor="background2" w:themeShade="1A"/>
          <w:sz w:val="20"/>
          <w:szCs w:val="20"/>
        </w:rPr>
        <w:t>5</w:t>
      </w:r>
      <w:r w:rsidRPr="0085604F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years, architecting high-performance products and developing intuitive user experiences. Main contributor to Canary Labs' flagship data analysis product, Axiom.</w:t>
      </w:r>
    </w:p>
    <w:p w14:paraId="38B2279A" w14:textId="77777777" w:rsidR="00BC63C5" w:rsidRPr="00724233" w:rsidRDefault="00BC63C5" w:rsidP="00BC63C5">
      <w:pPr>
        <w:pBdr>
          <w:bottom w:val="single" w:sz="6" w:space="1" w:color="auto"/>
        </w:pBd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7175BD85" w14:textId="77777777" w:rsidR="00BC63C5" w:rsidRPr="00724233" w:rsidRDefault="00BC63C5" w:rsidP="00BC63C5">
      <w:pPr>
        <w:spacing w:after="0" w:line="240" w:lineRule="auto"/>
        <w:rPr>
          <w:rFonts w:ascii="Montserrat" w:hAnsi="Montserrat"/>
          <w:color w:val="171717" w:themeColor="background2" w:themeShade="1A"/>
          <w:sz w:val="16"/>
          <w:szCs w:val="16"/>
        </w:rPr>
      </w:pPr>
    </w:p>
    <w:p w14:paraId="2D7FEA5F" w14:textId="0F07865D" w:rsidR="001408A5" w:rsidRPr="00B45F34" w:rsidRDefault="001408A5" w:rsidP="00BC63C5">
      <w:pPr>
        <w:spacing w:after="0" w:line="240" w:lineRule="auto"/>
        <w:rPr>
          <w:rFonts w:ascii="Montserrat" w:hAnsi="Montserrat"/>
          <w:b/>
          <w:bCs/>
          <w:color w:val="171717" w:themeColor="background2" w:themeShade="1A"/>
          <w:sz w:val="28"/>
          <w:szCs w:val="28"/>
        </w:rPr>
      </w:pPr>
      <w:r w:rsidRPr="00B45F34">
        <w:rPr>
          <w:rFonts w:ascii="Montserrat" w:hAnsi="Montserrat"/>
          <w:b/>
          <w:bCs/>
          <w:color w:val="171717" w:themeColor="background2" w:themeShade="1A"/>
          <w:sz w:val="28"/>
          <w:szCs w:val="28"/>
        </w:rPr>
        <w:t>W</w:t>
      </w:r>
      <w:r w:rsidR="00A06B1C" w:rsidRPr="00B45F34">
        <w:rPr>
          <w:rFonts w:ascii="Montserrat" w:hAnsi="Montserrat"/>
          <w:b/>
          <w:bCs/>
          <w:color w:val="171717" w:themeColor="background2" w:themeShade="1A"/>
          <w:sz w:val="28"/>
          <w:szCs w:val="28"/>
        </w:rPr>
        <w:t>ORK</w:t>
      </w:r>
      <w:r w:rsidRPr="00B45F34">
        <w:rPr>
          <w:rFonts w:ascii="Montserrat" w:hAnsi="Montserrat"/>
          <w:b/>
          <w:bCs/>
          <w:color w:val="171717" w:themeColor="background2" w:themeShade="1A"/>
          <w:sz w:val="28"/>
          <w:szCs w:val="28"/>
        </w:rPr>
        <w:t xml:space="preserve"> E</w:t>
      </w:r>
      <w:r w:rsidR="00A06B1C" w:rsidRPr="00B45F34">
        <w:rPr>
          <w:rFonts w:ascii="Montserrat" w:hAnsi="Montserrat"/>
          <w:b/>
          <w:bCs/>
          <w:color w:val="171717" w:themeColor="background2" w:themeShade="1A"/>
          <w:sz w:val="28"/>
          <w:szCs w:val="28"/>
        </w:rPr>
        <w:t>XPERIENCE</w:t>
      </w:r>
    </w:p>
    <w:p w14:paraId="421CAD69" w14:textId="027051EE" w:rsidR="005C198C" w:rsidRPr="00083E1B" w:rsidRDefault="005C198C" w:rsidP="00BC63C5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6884E93D" w14:textId="2FAA23A1" w:rsidR="005B29A4" w:rsidRDefault="00135C89" w:rsidP="00675217">
      <w:pPr>
        <w:tabs>
          <w:tab w:val="right" w:pos="7470"/>
        </w:tabs>
        <w:spacing w:after="0" w:line="240" w:lineRule="auto"/>
        <w:rPr>
          <w:rFonts w:ascii="Montserrat" w:hAnsi="Montserrat" w:cs="Segoe UI"/>
          <w:color w:val="171717" w:themeColor="background2" w:themeShade="1A"/>
        </w:rPr>
      </w:pPr>
      <w:r w:rsidRPr="00054C4A">
        <w:rPr>
          <w:rFonts w:ascii="Montserrat" w:hAnsi="Montserrat" w:cs="Segoe UI"/>
          <w:color w:val="171717" w:themeColor="background2" w:themeShade="1A"/>
        </w:rPr>
        <w:t>C</w:t>
      </w:r>
      <w:r w:rsidR="00552EB1" w:rsidRPr="00054C4A">
        <w:rPr>
          <w:rFonts w:ascii="Montserrat" w:hAnsi="Montserrat" w:cs="Segoe UI"/>
          <w:color w:val="171717" w:themeColor="background2" w:themeShade="1A"/>
        </w:rPr>
        <w:t>ANARY LABS</w:t>
      </w:r>
      <w:r w:rsidR="0069281B" w:rsidRPr="00F4727A">
        <w:rPr>
          <w:rFonts w:ascii="Montserrat" w:hAnsi="Montserrat" w:cs="Segoe UI"/>
          <w:color w:val="171717" w:themeColor="background2" w:themeShade="1A"/>
        </w:rPr>
        <w:tab/>
      </w:r>
      <w:hyperlink r:id="rId16" w:history="1">
        <w:r w:rsidR="00CE1CFF" w:rsidRPr="001F18DA">
          <w:rPr>
            <w:rStyle w:val="Hyperlink"/>
            <w:rFonts w:ascii="Montserrat" w:hAnsi="Montserrat" w:cs="Segoe UI"/>
            <w:color w:val="215E99" w:themeColor="text2" w:themeTint="BF"/>
            <w:sz w:val="20"/>
            <w:szCs w:val="20"/>
          </w:rPr>
          <w:t>canarylabs.com</w:t>
        </w:r>
      </w:hyperlink>
    </w:p>
    <w:p w14:paraId="5ED492F9" w14:textId="7D49BF48" w:rsidR="00452742" w:rsidRPr="00054C4A" w:rsidRDefault="00452742" w:rsidP="00675217">
      <w:pPr>
        <w:tabs>
          <w:tab w:val="right" w:pos="7470"/>
        </w:tabs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054C4A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Product Development Manager</w:t>
      </w:r>
      <w:r w:rsidRPr="00054C4A">
        <w:rPr>
          <w:rFonts w:ascii="Montserrat" w:hAnsi="Montserrat" w:cs="Segoe UI"/>
          <w:color w:val="171717" w:themeColor="background2" w:themeShade="1A"/>
          <w:sz w:val="20"/>
          <w:szCs w:val="20"/>
        </w:rPr>
        <w:tab/>
        <w:t>August 2025-Present</w:t>
      </w:r>
    </w:p>
    <w:p w14:paraId="2DB415A5" w14:textId="77777777" w:rsidR="00A32A9E" w:rsidRPr="00A32A9E" w:rsidRDefault="00A32A9E" w:rsidP="00A32A9E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2D214BBB" w14:textId="7675AF04" w:rsidR="00452742" w:rsidRDefault="007677E7" w:rsidP="007677E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A32A9E">
        <w:rPr>
          <w:rFonts w:ascii="Montserrat" w:hAnsi="Montserrat" w:cs="Segoe UI"/>
          <w:color w:val="171717" w:themeColor="background2" w:themeShade="1A"/>
          <w:sz w:val="20"/>
          <w:szCs w:val="20"/>
        </w:rPr>
        <w:t>Le</w:t>
      </w:r>
      <w:r w:rsidR="00567568">
        <w:rPr>
          <w:rFonts w:ascii="Montserrat" w:hAnsi="Montserrat" w:cs="Segoe UI"/>
          <w:color w:val="171717" w:themeColor="background2" w:themeShade="1A"/>
          <w:sz w:val="20"/>
          <w:szCs w:val="20"/>
        </w:rPr>
        <w:t>a</w:t>
      </w:r>
      <w:r w:rsidRPr="00A32A9E">
        <w:rPr>
          <w:rFonts w:ascii="Montserrat" w:hAnsi="Montserrat" w:cs="Segoe UI"/>
          <w:color w:val="171717" w:themeColor="background2" w:themeShade="1A"/>
          <w:sz w:val="20"/>
          <w:szCs w:val="20"/>
        </w:rPr>
        <w:t>d team of 7 engineers, partnering closely with QA to ensure high-quality, thoroughly tested releases.</w:t>
      </w:r>
    </w:p>
    <w:p w14:paraId="1C4F467B" w14:textId="34FB257D" w:rsidR="00A32A9E" w:rsidRDefault="00535A66" w:rsidP="007677E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535A66">
        <w:rPr>
          <w:rFonts w:ascii="Montserrat" w:hAnsi="Montserrat" w:cs="Segoe UI"/>
          <w:color w:val="171717" w:themeColor="background2" w:themeShade="1A"/>
          <w:sz w:val="20"/>
          <w:szCs w:val="20"/>
        </w:rPr>
        <w:t>Collaborate with</w:t>
      </w:r>
      <w:r w:rsidR="006B14A0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Pr="00535A66">
        <w:rPr>
          <w:rFonts w:ascii="Montserrat" w:hAnsi="Montserrat" w:cs="Segoe UI"/>
          <w:color w:val="171717" w:themeColor="background2" w:themeShade="1A"/>
          <w:sz w:val="20"/>
          <w:szCs w:val="20"/>
        </w:rPr>
        <w:t>stakeholders to define product vision, set priorities, and align roadmap with business objectives.</w:t>
      </w:r>
    </w:p>
    <w:p w14:paraId="01E904EC" w14:textId="3175CB7C" w:rsidR="00535A66" w:rsidRDefault="00535A66" w:rsidP="007677E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535A66">
        <w:rPr>
          <w:rFonts w:ascii="Montserrat" w:hAnsi="Montserrat" w:cs="Segoe UI"/>
          <w:color w:val="171717" w:themeColor="background2" w:themeShade="1A"/>
          <w:sz w:val="20"/>
          <w:szCs w:val="20"/>
        </w:rPr>
        <w:t>Drive process improvements within the product development team to increase efficiency, clarity, and delivery consistency.</w:t>
      </w:r>
    </w:p>
    <w:p w14:paraId="2E2CDCB6" w14:textId="77777777" w:rsidR="005F0D93" w:rsidRPr="005F0D93" w:rsidRDefault="005F0D93" w:rsidP="005F0D93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02D57F6B" w14:textId="489D8847" w:rsidR="00A066A3" w:rsidRPr="006E30E5" w:rsidRDefault="006E30E5" w:rsidP="00675217">
      <w:pPr>
        <w:tabs>
          <w:tab w:val="right" w:pos="7470"/>
        </w:tabs>
        <w:spacing w:after="0" w:line="240" w:lineRule="auto"/>
        <w:rPr>
          <w:rFonts w:ascii="Montserrat" w:hAnsi="Montserrat" w:cs="Segoe UI"/>
          <w:i/>
          <w:iCs/>
          <w:color w:val="171717" w:themeColor="background2" w:themeShade="1A"/>
          <w:sz w:val="20"/>
          <w:szCs w:val="20"/>
        </w:rPr>
      </w:pPr>
      <w:r w:rsidRPr="00054C4A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Lead Full Stack Software Engineer</w:t>
      </w:r>
      <w:r w:rsidR="00A066A3" w:rsidRPr="006E30E5">
        <w:rPr>
          <w:rFonts w:ascii="Montserrat" w:hAnsi="Montserrat" w:cs="Segoe UI"/>
          <w:i/>
          <w:iCs/>
          <w:color w:val="171717" w:themeColor="background2" w:themeShade="1A"/>
          <w:sz w:val="20"/>
          <w:szCs w:val="20"/>
        </w:rPr>
        <w:tab/>
      </w:r>
      <w:r w:rsidR="00A066A3" w:rsidRPr="00054C4A">
        <w:rPr>
          <w:rFonts w:ascii="Montserrat" w:hAnsi="Montserrat" w:cs="Segoe UI"/>
          <w:color w:val="171717" w:themeColor="background2" w:themeShade="1A"/>
          <w:sz w:val="20"/>
          <w:szCs w:val="20"/>
        </w:rPr>
        <w:t>2020-August 2025</w:t>
      </w:r>
    </w:p>
    <w:p w14:paraId="573837B2" w14:textId="77777777" w:rsidR="000218A6" w:rsidRPr="000218A6" w:rsidRDefault="000218A6" w:rsidP="000218A6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0CF68DA0" w14:textId="0C50EF21" w:rsidR="000218A6" w:rsidRDefault="000218A6" w:rsidP="000218A6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0218A6">
        <w:rPr>
          <w:rFonts w:ascii="Montserrat" w:hAnsi="Montserrat" w:cs="Segoe UI"/>
          <w:color w:val="171717" w:themeColor="background2" w:themeShade="1A"/>
          <w:sz w:val="20"/>
          <w:szCs w:val="20"/>
        </w:rPr>
        <w:t>Led execution and prioritization for team of 4 engineers, mentoring team members and interns while developing an intern project to assess and convert top talent.</w:t>
      </w:r>
    </w:p>
    <w:p w14:paraId="6107D971" w14:textId="35D777F7" w:rsidR="00A904B8" w:rsidRDefault="00A904B8" w:rsidP="000218A6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A904B8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Owned delivery of </w:t>
      </w:r>
      <w:r w:rsidR="006D4AE5">
        <w:rPr>
          <w:rFonts w:ascii="Montserrat" w:hAnsi="Montserrat" w:cs="Segoe UI"/>
          <w:color w:val="171717" w:themeColor="background2" w:themeShade="1A"/>
          <w:sz w:val="20"/>
          <w:szCs w:val="20"/>
        </w:rPr>
        <w:t>a large</w:t>
      </w:r>
      <w:r w:rsidRPr="00A904B8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initiative, translating abstract customer needs into clear requirements, system design, and a redesigned UI.</w:t>
      </w:r>
    </w:p>
    <w:p w14:paraId="61EFACEA" w14:textId="57F9B22C" w:rsidR="005839F9" w:rsidRDefault="00E0117C" w:rsidP="000218A6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>B</w:t>
      </w:r>
      <w:r w:rsidR="005839F9" w:rsidRPr="005839F9">
        <w:rPr>
          <w:rFonts w:ascii="Montserrat" w:hAnsi="Montserrat" w:cs="Segoe UI"/>
          <w:color w:val="171717" w:themeColor="background2" w:themeShade="1A"/>
          <w:sz w:val="20"/>
          <w:szCs w:val="20"/>
        </w:rPr>
        <w:t>uilt a high-throughput, fault-tolerant data transfer service, reliably processing 1M+ data points per second with zero data loss across distributed networks</w:t>
      </w:r>
      <w:r w:rsidR="005839F9">
        <w:rPr>
          <w:rFonts w:ascii="Montserrat" w:hAnsi="Montserrat" w:cs="Segoe UI"/>
          <w:color w:val="171717" w:themeColor="background2" w:themeShade="1A"/>
          <w:sz w:val="20"/>
          <w:szCs w:val="20"/>
        </w:rPr>
        <w:t>.</w:t>
      </w:r>
    </w:p>
    <w:p w14:paraId="72AC2E02" w14:textId="54D14971" w:rsidR="00AE1A77" w:rsidRPr="000218A6" w:rsidRDefault="00AE1A77" w:rsidP="000218A6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Refactored </w:t>
      </w:r>
      <w:r w:rsidR="00834E9A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a 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>backend</w:t>
      </w:r>
      <w:r w:rsidR="006656F4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service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using composite design patterns, reducing complexity</w:t>
      </w:r>
      <w:r w:rsidR="007C57DC">
        <w:rPr>
          <w:rFonts w:ascii="Montserrat" w:hAnsi="Montserrat" w:cs="Segoe UI"/>
          <w:color w:val="171717" w:themeColor="background2" w:themeShade="1A"/>
          <w:sz w:val="20"/>
          <w:szCs w:val="20"/>
        </w:rPr>
        <w:t>, and improving maintainability.</w:t>
      </w:r>
    </w:p>
    <w:p w14:paraId="4FB2D50A" w14:textId="77777777" w:rsidR="000218A6" w:rsidRPr="000218A6" w:rsidRDefault="000218A6" w:rsidP="000218A6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440D06DE" w14:textId="03475A57" w:rsidR="00A066A3" w:rsidRPr="00054C4A" w:rsidRDefault="006E30E5" w:rsidP="00675217">
      <w:pPr>
        <w:tabs>
          <w:tab w:val="right" w:pos="7470"/>
        </w:tabs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054C4A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Senior Full Stack Software Engineer</w:t>
      </w:r>
      <w:r w:rsidR="00A066A3" w:rsidRPr="00054C4A">
        <w:rPr>
          <w:rFonts w:ascii="Montserrat" w:hAnsi="Montserrat" w:cs="Segoe UI"/>
          <w:color w:val="171717" w:themeColor="background2" w:themeShade="1A"/>
          <w:sz w:val="20"/>
          <w:szCs w:val="20"/>
        </w:rPr>
        <w:tab/>
      </w:r>
      <w:r w:rsidRPr="00054C4A">
        <w:rPr>
          <w:rFonts w:ascii="Montserrat" w:hAnsi="Montserrat" w:cs="Segoe UI"/>
          <w:color w:val="171717" w:themeColor="background2" w:themeShade="1A"/>
          <w:sz w:val="20"/>
          <w:szCs w:val="20"/>
        </w:rPr>
        <w:t>2015-2020</w:t>
      </w:r>
    </w:p>
    <w:p w14:paraId="56F304D3" w14:textId="77777777" w:rsidR="00A066A3" w:rsidRDefault="00A066A3" w:rsidP="00BC63C5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4AF77D98" w14:textId="7B1C9949" w:rsidR="006D3261" w:rsidRDefault="00CA3D8E" w:rsidP="008E45E9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>Innovated</w:t>
      </w:r>
      <w:r w:rsidR="00341290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="008830E4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an inline application editor and enabled </w:t>
      </w:r>
      <w:r w:rsidR="00BA35EE">
        <w:rPr>
          <w:rFonts w:ascii="Montserrat" w:hAnsi="Montserrat" w:cs="Segoe UI"/>
          <w:color w:val="171717" w:themeColor="background2" w:themeShade="1A"/>
          <w:sz w:val="20"/>
          <w:szCs w:val="20"/>
        </w:rPr>
        <w:t>desktop distribution of a</w:t>
      </w:r>
      <w:r w:rsidR="00BA2F1B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web</w:t>
      </w:r>
      <w:r w:rsidR="00BA35EE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product</w:t>
      </w:r>
      <w:r w:rsidR="000D5FF2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, </w:t>
      </w:r>
      <w:r w:rsidR="00395D05">
        <w:rPr>
          <w:rFonts w:ascii="Montserrat" w:hAnsi="Montserrat" w:cs="Segoe UI"/>
          <w:color w:val="171717" w:themeColor="background2" w:themeShade="1A"/>
          <w:sz w:val="20"/>
          <w:szCs w:val="20"/>
        </w:rPr>
        <w:t>eliminating</w:t>
      </w:r>
      <w:r w:rsidR="004443C6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="00566C50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2 parallel </w:t>
      </w:r>
      <w:r w:rsidR="000D5FF2">
        <w:rPr>
          <w:rFonts w:ascii="Montserrat" w:hAnsi="Montserrat" w:cs="Segoe UI"/>
          <w:color w:val="171717" w:themeColor="background2" w:themeShade="1A"/>
          <w:sz w:val="20"/>
          <w:szCs w:val="20"/>
        </w:rPr>
        <w:t>products</w:t>
      </w:r>
      <w:r w:rsidR="001F5A1A">
        <w:rPr>
          <w:rFonts w:ascii="Montserrat" w:hAnsi="Montserrat" w:cs="Segoe UI"/>
          <w:color w:val="171717" w:themeColor="background2" w:themeShade="1A"/>
          <w:sz w:val="20"/>
          <w:szCs w:val="20"/>
        </w:rPr>
        <w:t>,</w:t>
      </w:r>
      <w:r w:rsidR="004443C6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="00E23AF0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providing a better customer experience and reducing </w:t>
      </w:r>
      <w:r w:rsidR="00B26517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ongoing </w:t>
      </w:r>
      <w:r w:rsidR="00E23AF0">
        <w:rPr>
          <w:rFonts w:ascii="Montserrat" w:hAnsi="Montserrat" w:cs="Segoe UI"/>
          <w:color w:val="171717" w:themeColor="background2" w:themeShade="1A"/>
          <w:sz w:val="20"/>
          <w:szCs w:val="20"/>
        </w:rPr>
        <w:t>engineering costs.</w:t>
      </w:r>
    </w:p>
    <w:p w14:paraId="4A514E93" w14:textId="3CAFCD80" w:rsidR="00343319" w:rsidRPr="008E45E9" w:rsidRDefault="00D7432A" w:rsidP="008E45E9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Delivered end-to-end product and platform enhancements including </w:t>
      </w:r>
      <w:r w:rsidR="0017355D">
        <w:rPr>
          <w:rFonts w:ascii="Montserrat" w:hAnsi="Montserrat" w:cs="Segoe UI"/>
          <w:color w:val="171717" w:themeColor="background2" w:themeShade="1A"/>
          <w:sz w:val="20"/>
          <w:szCs w:val="20"/>
        </w:rPr>
        <w:t>a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company website, centralized admin, </w:t>
      </w:r>
      <w:r w:rsidR="001D67BB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and 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>an Excel Add-In</w:t>
      </w:r>
      <w:r w:rsidR="0073179B">
        <w:rPr>
          <w:rFonts w:ascii="Montserrat" w:hAnsi="Montserrat" w:cs="Segoe UI"/>
          <w:color w:val="171717" w:themeColor="background2" w:themeShade="1A"/>
          <w:sz w:val="20"/>
          <w:szCs w:val="20"/>
        </w:rPr>
        <w:t>.</w:t>
      </w:r>
    </w:p>
    <w:p w14:paraId="169ABD78" w14:textId="77777777" w:rsidR="006D3261" w:rsidRPr="006D3261" w:rsidRDefault="006D3261" w:rsidP="00BC63C5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1DF03574" w14:textId="14F2DFCD" w:rsidR="00A066A3" w:rsidRPr="00054C4A" w:rsidRDefault="006E30E5" w:rsidP="00675217">
      <w:pPr>
        <w:tabs>
          <w:tab w:val="right" w:pos="7470"/>
        </w:tabs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054C4A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Full Stack Software Engineer</w:t>
      </w:r>
      <w:r w:rsidR="00A066A3" w:rsidRPr="00054C4A">
        <w:rPr>
          <w:rFonts w:ascii="Montserrat" w:hAnsi="Montserrat" w:cs="Segoe UI"/>
          <w:color w:val="171717" w:themeColor="background2" w:themeShade="1A"/>
          <w:sz w:val="20"/>
          <w:szCs w:val="20"/>
        </w:rPr>
        <w:tab/>
      </w:r>
      <w:r w:rsidRPr="00054C4A">
        <w:rPr>
          <w:rFonts w:ascii="Montserrat" w:hAnsi="Montserrat" w:cs="Segoe UI"/>
          <w:color w:val="171717" w:themeColor="background2" w:themeShade="1A"/>
          <w:sz w:val="20"/>
          <w:szCs w:val="20"/>
        </w:rPr>
        <w:t>2011-2015</w:t>
      </w:r>
    </w:p>
    <w:p w14:paraId="49CD2468" w14:textId="77777777" w:rsidR="001A4F55" w:rsidRDefault="001A4F55" w:rsidP="00BC63C5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13188595" w14:textId="0F777ECE" w:rsidR="005B1816" w:rsidRDefault="00926099" w:rsidP="005B1816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Built </w:t>
      </w:r>
      <w:r w:rsidR="0073179B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a </w:t>
      </w:r>
      <w:r w:rsidR="00914825">
        <w:rPr>
          <w:rFonts w:ascii="Montserrat" w:hAnsi="Montserrat" w:cs="Segoe UI"/>
          <w:color w:val="171717" w:themeColor="background2" w:themeShade="1A"/>
          <w:sz w:val="20"/>
          <w:szCs w:val="20"/>
        </w:rPr>
        <w:t>single-page-application (SPA)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capable of displaying </w:t>
      </w:r>
      <w:r w:rsidR="001A5FBE">
        <w:rPr>
          <w:rFonts w:ascii="Montserrat" w:hAnsi="Montserrat" w:cs="Segoe UI"/>
          <w:color w:val="171717" w:themeColor="background2" w:themeShade="1A"/>
          <w:sz w:val="20"/>
          <w:szCs w:val="20"/>
        </w:rPr>
        <w:t>real-time sensor data</w:t>
      </w:r>
      <w:r w:rsidR="00EA5D50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with 1s latency</w:t>
      </w:r>
      <w:r w:rsidR="0073179B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and a best-in-class</w:t>
      </w:r>
      <w:r w:rsidR="008005F8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="0073179B">
        <w:rPr>
          <w:rFonts w:ascii="Montserrat" w:hAnsi="Montserrat" w:cs="Segoe UI"/>
          <w:color w:val="171717" w:themeColor="background2" w:themeShade="1A"/>
          <w:sz w:val="20"/>
          <w:szCs w:val="20"/>
        </w:rPr>
        <w:t>trend chart control.</w:t>
      </w:r>
    </w:p>
    <w:p w14:paraId="503A9178" w14:textId="21CEC842" w:rsidR="00EA5D50" w:rsidRPr="005B1816" w:rsidRDefault="004E0950" w:rsidP="005B1816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Improved product portfolio by pioneering initial web product initiatives that paved the path for future </w:t>
      </w:r>
      <w:r w:rsidR="00B57970">
        <w:rPr>
          <w:rFonts w:ascii="Montserrat" w:hAnsi="Montserrat" w:cs="Segoe UI"/>
          <w:color w:val="171717" w:themeColor="background2" w:themeShade="1A"/>
          <w:sz w:val="20"/>
          <w:szCs w:val="20"/>
        </w:rPr>
        <w:t>products.</w:t>
      </w:r>
    </w:p>
    <w:p w14:paraId="618E24EF" w14:textId="77777777" w:rsidR="00724233" w:rsidRPr="005B1816" w:rsidRDefault="00724233" w:rsidP="00724233">
      <w:pPr>
        <w:pBdr>
          <w:bottom w:val="single" w:sz="6" w:space="1" w:color="auto"/>
        </w:pBd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33F08B55" w14:textId="77777777" w:rsidR="00724233" w:rsidRPr="0040587B" w:rsidRDefault="00724233" w:rsidP="00BC63C5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6D8728B8" w14:textId="08FFA4E0" w:rsidR="001A4F55" w:rsidRPr="00724233" w:rsidRDefault="00915A56" w:rsidP="00BC63C5">
      <w:pPr>
        <w:spacing w:after="0" w:line="240" w:lineRule="auto"/>
        <w:rPr>
          <w:rFonts w:ascii="Montserrat" w:hAnsi="Montserrat" w:cs="Segoe UI"/>
          <w:b/>
          <w:bCs/>
          <w:color w:val="171717" w:themeColor="background2" w:themeShade="1A"/>
          <w:sz w:val="28"/>
          <w:szCs w:val="28"/>
        </w:rPr>
      </w:pPr>
      <w:r w:rsidRPr="00724233">
        <w:rPr>
          <w:rFonts w:ascii="Montserrat" w:hAnsi="Montserrat" w:cs="Segoe UI"/>
          <w:b/>
          <w:bCs/>
          <w:color w:val="171717" w:themeColor="background2" w:themeShade="1A"/>
          <w:sz w:val="28"/>
          <w:szCs w:val="28"/>
        </w:rPr>
        <w:t>PRODUCT PORTFOLIO</w:t>
      </w:r>
    </w:p>
    <w:p w14:paraId="3E6056FF" w14:textId="77777777" w:rsidR="00B4453E" w:rsidRPr="00836984" w:rsidRDefault="00B4453E" w:rsidP="00BC63C5">
      <w:pPr>
        <w:spacing w:after="0" w:line="240" w:lineRule="auto"/>
        <w:rPr>
          <w:rFonts w:ascii="Montserrat" w:hAnsi="Montserrat" w:cs="Segoe UI"/>
          <w:color w:val="171717" w:themeColor="background2" w:themeShade="1A"/>
          <w:sz w:val="16"/>
          <w:szCs w:val="16"/>
        </w:rPr>
      </w:pPr>
    </w:p>
    <w:p w14:paraId="4DDC51EA" w14:textId="2EFC5474" w:rsidR="002A48E2" w:rsidRPr="00BF01CD" w:rsidRDefault="00836984" w:rsidP="0026331D">
      <w:pPr>
        <w:tabs>
          <w:tab w:val="right" w:pos="7380"/>
        </w:tabs>
        <w:spacing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hyperlink r:id="rId17" w:history="1">
        <w:r w:rsidRPr="005D1CEF">
          <w:rPr>
            <w:rStyle w:val="Hyperlink"/>
            <w:rFonts w:ascii="Montserrat" w:hAnsi="Montserrat" w:cs="Segoe UI"/>
            <w:b/>
            <w:bCs/>
            <w:color w:val="215E99" w:themeColor="text2" w:themeTint="BF"/>
            <w:sz w:val="20"/>
            <w:szCs w:val="20"/>
          </w:rPr>
          <w:t>Axiom</w:t>
        </w:r>
      </w:hyperlink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– </w:t>
      </w:r>
      <w:r w:rsidR="00B60F76">
        <w:rPr>
          <w:rFonts w:ascii="Montserrat" w:hAnsi="Montserrat" w:cs="Segoe UI"/>
          <w:color w:val="171717" w:themeColor="background2" w:themeShade="1A"/>
          <w:sz w:val="20"/>
          <w:szCs w:val="20"/>
        </w:rPr>
        <w:t>Flagship SPA r</w:t>
      </w:r>
      <w:r w:rsidR="0098398B">
        <w:rPr>
          <w:rFonts w:ascii="Montserrat" w:hAnsi="Montserrat" w:cs="Segoe UI"/>
          <w:color w:val="171717" w:themeColor="background2" w:themeShade="1A"/>
          <w:sz w:val="20"/>
          <w:szCs w:val="20"/>
        </w:rPr>
        <w:t>eal-time data</w:t>
      </w:r>
      <w:r w:rsidR="00B60F76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visualization product</w:t>
      </w:r>
      <w:r w:rsidR="004F349D">
        <w:rPr>
          <w:rFonts w:ascii="Montserrat" w:hAnsi="Montserrat" w:cs="Segoe UI"/>
          <w:color w:val="171717" w:themeColor="background2" w:themeShade="1A"/>
          <w:sz w:val="20"/>
          <w:szCs w:val="20"/>
        </w:rPr>
        <w:tab/>
      </w:r>
    </w:p>
    <w:p w14:paraId="69261FF0" w14:textId="32CABAC2" w:rsidR="00836984" w:rsidRPr="00BF01CD" w:rsidRDefault="00836984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hyperlink r:id="rId18" w:history="1">
        <w:r w:rsidRPr="00145E56">
          <w:rPr>
            <w:rStyle w:val="Hyperlink"/>
            <w:rFonts w:ascii="Montserrat" w:hAnsi="Montserrat" w:cs="Segoe UI"/>
            <w:b/>
            <w:bCs/>
            <w:color w:val="215E99" w:themeColor="text2" w:themeTint="BF"/>
            <w:sz w:val="20"/>
            <w:szCs w:val="20"/>
          </w:rPr>
          <w:t>Store and Forward</w:t>
        </w:r>
      </w:hyperlink>
      <w:r w:rsidRPr="00145E56">
        <w:rPr>
          <w:rFonts w:ascii="Montserrat" w:hAnsi="Montserrat" w:cs="Segoe UI"/>
          <w:color w:val="215E99" w:themeColor="text2" w:themeTint="BF"/>
          <w:sz w:val="20"/>
          <w:szCs w:val="20"/>
        </w:rPr>
        <w:t xml:space="preserve"> 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– </w:t>
      </w:r>
      <w:r w:rsidR="00AB6DBE">
        <w:rPr>
          <w:rFonts w:ascii="Montserrat" w:hAnsi="Montserrat" w:cs="Segoe UI"/>
          <w:color w:val="171717" w:themeColor="background2" w:themeShade="1A"/>
          <w:sz w:val="20"/>
          <w:szCs w:val="20"/>
        </w:rPr>
        <w:t>Enhanced d</w:t>
      </w:r>
      <w:r w:rsidR="0098398B">
        <w:rPr>
          <w:rFonts w:ascii="Montserrat" w:hAnsi="Montserrat" w:cs="Segoe UI"/>
          <w:color w:val="171717" w:themeColor="background2" w:themeShade="1A"/>
          <w:sz w:val="20"/>
          <w:szCs w:val="20"/>
        </w:rPr>
        <w:t>ata transfer service</w:t>
      </w:r>
    </w:p>
    <w:p w14:paraId="69E283D4" w14:textId="655B5E3C" w:rsidR="00836984" w:rsidRPr="00BF01CD" w:rsidRDefault="00FD7462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hyperlink r:id="rId19" w:history="1">
        <w:r w:rsidRPr="008835E7">
          <w:rPr>
            <w:rStyle w:val="Hyperlink"/>
            <w:rFonts w:ascii="Montserrat" w:hAnsi="Montserrat" w:cs="Segoe UI"/>
            <w:b/>
            <w:bCs/>
            <w:color w:val="215E99" w:themeColor="text2" w:themeTint="BF"/>
            <w:sz w:val="20"/>
            <w:szCs w:val="20"/>
          </w:rPr>
          <w:t>Admin</w:t>
        </w:r>
      </w:hyperlink>
      <w:r w:rsidRPr="008835E7">
        <w:rPr>
          <w:rFonts w:ascii="Montserrat" w:hAnsi="Montserrat" w:cs="Segoe UI"/>
          <w:color w:val="215E99" w:themeColor="text2" w:themeTint="BF"/>
          <w:sz w:val="20"/>
          <w:szCs w:val="20"/>
        </w:rPr>
        <w:t xml:space="preserve"> 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– </w:t>
      </w:r>
      <w:r w:rsidR="000E312E">
        <w:rPr>
          <w:rFonts w:ascii="Montserrat" w:hAnsi="Montserrat" w:cs="Segoe UI"/>
          <w:color w:val="171717" w:themeColor="background2" w:themeShade="1A"/>
          <w:sz w:val="20"/>
          <w:szCs w:val="20"/>
        </w:rPr>
        <w:t>Centralized administration of product suite</w:t>
      </w:r>
    </w:p>
    <w:p w14:paraId="28847A2C" w14:textId="0235F36A" w:rsidR="00FD7462" w:rsidRPr="00BF01CD" w:rsidRDefault="00FD7462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BF01CD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Sender/Receiver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– </w:t>
      </w:r>
      <w:r w:rsidR="00AB6DBE">
        <w:rPr>
          <w:rFonts w:ascii="Montserrat" w:hAnsi="Montserrat" w:cs="Segoe UI"/>
          <w:color w:val="171717" w:themeColor="background2" w:themeShade="1A"/>
          <w:sz w:val="20"/>
          <w:szCs w:val="20"/>
        </w:rPr>
        <w:t>Initial data transfer service</w:t>
      </w:r>
    </w:p>
    <w:p w14:paraId="5D8550B9" w14:textId="39179274" w:rsidR="00FD7462" w:rsidRDefault="00BF01CD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hyperlink r:id="rId20" w:history="1">
        <w:r w:rsidRPr="00624255">
          <w:rPr>
            <w:rStyle w:val="Hyperlink"/>
            <w:rFonts w:ascii="Montserrat" w:hAnsi="Montserrat" w:cs="Segoe UI"/>
            <w:b/>
            <w:bCs/>
            <w:color w:val="215E99" w:themeColor="text2" w:themeTint="BF"/>
            <w:sz w:val="20"/>
            <w:szCs w:val="20"/>
          </w:rPr>
          <w:t>Excel Add-In</w:t>
        </w:r>
      </w:hyperlink>
      <w:r w:rsidRPr="00624255">
        <w:rPr>
          <w:rFonts w:ascii="Montserrat" w:hAnsi="Montserrat" w:cs="Segoe UI"/>
          <w:color w:val="215E99" w:themeColor="text2" w:themeTint="BF"/>
          <w:sz w:val="20"/>
          <w:szCs w:val="20"/>
        </w:rPr>
        <w:t xml:space="preserve"> 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– </w:t>
      </w:r>
      <w:r w:rsidR="00EB2086">
        <w:rPr>
          <w:rFonts w:ascii="Montserrat" w:hAnsi="Montserrat" w:cs="Segoe UI"/>
          <w:color w:val="171717" w:themeColor="background2" w:themeShade="1A"/>
          <w:sz w:val="20"/>
          <w:szCs w:val="20"/>
        </w:rPr>
        <w:t>Custom ribbon and</w:t>
      </w:r>
      <w:r w:rsidR="009464FF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data read</w:t>
      </w:r>
      <w:r w:rsidR="00EB2086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functions</w:t>
      </w:r>
    </w:p>
    <w:p w14:paraId="69C5B3F0" w14:textId="1238FAC3" w:rsidR="005205DF" w:rsidRDefault="005205DF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BF01CD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Company Websites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– 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>Previous websites</w:t>
      </w:r>
      <w:r w:rsidR="008E00DD"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versions</w:t>
      </w:r>
    </w:p>
    <w:p w14:paraId="5303CB63" w14:textId="15D86666" w:rsidR="00B13306" w:rsidRDefault="00B13306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B13306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Canary Logbook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>–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="00E63D03">
        <w:rPr>
          <w:rFonts w:ascii="Montserrat" w:hAnsi="Montserrat" w:cs="Segoe UI"/>
          <w:color w:val="171717" w:themeColor="background2" w:themeShade="1A"/>
          <w:sz w:val="20"/>
          <w:szCs w:val="20"/>
        </w:rPr>
        <w:t>Digital notebook for industrial operators</w:t>
      </w:r>
    </w:p>
    <w:p w14:paraId="0CE9546A" w14:textId="3880DC76" w:rsidR="006B295F" w:rsidRPr="00184607" w:rsidRDefault="00B13306" w:rsidP="00B13306">
      <w:pPr>
        <w:spacing w:before="80" w:after="0" w:line="240" w:lineRule="auto"/>
        <w:rPr>
          <w:rFonts w:ascii="Montserrat" w:hAnsi="Montserrat" w:cs="Segoe UI"/>
          <w:color w:val="171717" w:themeColor="background2" w:themeShade="1A"/>
          <w:sz w:val="20"/>
          <w:szCs w:val="20"/>
        </w:rPr>
      </w:pPr>
      <w:r w:rsidRPr="00B13306">
        <w:rPr>
          <w:rFonts w:ascii="Montserrat" w:hAnsi="Montserrat" w:cs="Segoe UI"/>
          <w:b/>
          <w:bCs/>
          <w:color w:val="171717" w:themeColor="background2" w:themeShade="1A"/>
          <w:sz w:val="20"/>
          <w:szCs w:val="20"/>
        </w:rPr>
        <w:t>Canary Mobile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Pr="00BF01CD">
        <w:rPr>
          <w:rFonts w:ascii="Montserrat" w:hAnsi="Montserrat" w:cs="Segoe UI"/>
          <w:color w:val="171717" w:themeColor="background2" w:themeShade="1A"/>
          <w:sz w:val="20"/>
          <w:szCs w:val="20"/>
        </w:rPr>
        <w:t>–</w:t>
      </w:r>
      <w:r>
        <w:rPr>
          <w:rFonts w:ascii="Montserrat" w:hAnsi="Montserrat" w:cs="Segoe UI"/>
          <w:color w:val="171717" w:themeColor="background2" w:themeShade="1A"/>
          <w:sz w:val="20"/>
          <w:szCs w:val="20"/>
        </w:rPr>
        <w:t xml:space="preserve"> </w:t>
      </w:r>
      <w:r w:rsidR="00E63D03">
        <w:rPr>
          <w:rFonts w:ascii="Montserrat" w:hAnsi="Montserrat" w:cs="Segoe UI"/>
          <w:color w:val="171717" w:themeColor="background2" w:themeShade="1A"/>
          <w:sz w:val="20"/>
          <w:szCs w:val="20"/>
        </w:rPr>
        <w:t>Mobile web app predecessor to Axiom</w:t>
      </w:r>
    </w:p>
    <w:sectPr w:rsidR="006B295F" w:rsidRPr="00184607" w:rsidSect="006B295F">
      <w:pgSz w:w="12240" w:h="15840"/>
      <w:pgMar w:top="288" w:right="288" w:bottom="288" w:left="288" w:header="720" w:footer="720" w:gutter="0"/>
      <w:cols w:num="2" w:space="288" w:equalWidth="0">
        <w:col w:w="3792" w:space="288"/>
        <w:col w:w="75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3B2A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Envelope with solid fill" style="width:15.4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" o:bullet="t">
        <v:imagedata r:id="rId1" o:title="" croptop="-10781f" cropbottom="-11064f" cropright="-214f"/>
      </v:shape>
    </w:pict>
  </w:numPicBullet>
  <w:abstractNum w:abstractNumId="0" w15:restartNumberingAfterBreak="0">
    <w:nsid w:val="27761906"/>
    <w:multiLevelType w:val="hybridMultilevel"/>
    <w:tmpl w:val="CD9668CA"/>
    <w:lvl w:ilvl="0" w:tplc="8E1AF2E4">
      <w:start w:val="8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1073A"/>
    <w:multiLevelType w:val="hybridMultilevel"/>
    <w:tmpl w:val="5F1C0A08"/>
    <w:lvl w:ilvl="0" w:tplc="36304A6C">
      <w:start w:val="8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41A6C"/>
    <w:multiLevelType w:val="hybridMultilevel"/>
    <w:tmpl w:val="A18C18DC"/>
    <w:lvl w:ilvl="0" w:tplc="8C20528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77240">
    <w:abstractNumId w:val="0"/>
  </w:num>
  <w:num w:numId="2" w16cid:durableId="1090278317">
    <w:abstractNumId w:val="1"/>
  </w:num>
  <w:num w:numId="3" w16cid:durableId="3408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5F"/>
    <w:rsid w:val="00003807"/>
    <w:rsid w:val="00005945"/>
    <w:rsid w:val="000148C2"/>
    <w:rsid w:val="000218A6"/>
    <w:rsid w:val="00022E53"/>
    <w:rsid w:val="00054C4A"/>
    <w:rsid w:val="00054CFC"/>
    <w:rsid w:val="00057347"/>
    <w:rsid w:val="0006003D"/>
    <w:rsid w:val="000658D3"/>
    <w:rsid w:val="0006718C"/>
    <w:rsid w:val="00067A3E"/>
    <w:rsid w:val="000730EA"/>
    <w:rsid w:val="0007492C"/>
    <w:rsid w:val="000751D7"/>
    <w:rsid w:val="00083E1B"/>
    <w:rsid w:val="00085511"/>
    <w:rsid w:val="000856BA"/>
    <w:rsid w:val="0008606F"/>
    <w:rsid w:val="00096788"/>
    <w:rsid w:val="000A79E0"/>
    <w:rsid w:val="000B0CC7"/>
    <w:rsid w:val="000B36F7"/>
    <w:rsid w:val="000B3F00"/>
    <w:rsid w:val="000B3FE3"/>
    <w:rsid w:val="000C3569"/>
    <w:rsid w:val="000D4F86"/>
    <w:rsid w:val="000D5FF2"/>
    <w:rsid w:val="000D60C1"/>
    <w:rsid w:val="000E0D66"/>
    <w:rsid w:val="000E312E"/>
    <w:rsid w:val="000F2150"/>
    <w:rsid w:val="000F49C9"/>
    <w:rsid w:val="000F5F7C"/>
    <w:rsid w:val="00104C7B"/>
    <w:rsid w:val="00105558"/>
    <w:rsid w:val="00117CDB"/>
    <w:rsid w:val="00120939"/>
    <w:rsid w:val="00134176"/>
    <w:rsid w:val="00135369"/>
    <w:rsid w:val="00135C89"/>
    <w:rsid w:val="001408A5"/>
    <w:rsid w:val="00145E56"/>
    <w:rsid w:val="00145FC5"/>
    <w:rsid w:val="00146024"/>
    <w:rsid w:val="00152C87"/>
    <w:rsid w:val="00157216"/>
    <w:rsid w:val="0017355D"/>
    <w:rsid w:val="00175DD7"/>
    <w:rsid w:val="001831A1"/>
    <w:rsid w:val="00184607"/>
    <w:rsid w:val="001942EC"/>
    <w:rsid w:val="001A4F55"/>
    <w:rsid w:val="001A5FBE"/>
    <w:rsid w:val="001B30E0"/>
    <w:rsid w:val="001B7D67"/>
    <w:rsid w:val="001C2AB2"/>
    <w:rsid w:val="001D2CE1"/>
    <w:rsid w:val="001D67BB"/>
    <w:rsid w:val="001E6EB2"/>
    <w:rsid w:val="001F18DA"/>
    <w:rsid w:val="001F562C"/>
    <w:rsid w:val="001F5A1A"/>
    <w:rsid w:val="00204AAB"/>
    <w:rsid w:val="00211331"/>
    <w:rsid w:val="00214BCE"/>
    <w:rsid w:val="00225A54"/>
    <w:rsid w:val="00226BD2"/>
    <w:rsid w:val="00235B0A"/>
    <w:rsid w:val="00241617"/>
    <w:rsid w:val="00261B21"/>
    <w:rsid w:val="0026331D"/>
    <w:rsid w:val="00270812"/>
    <w:rsid w:val="0027101C"/>
    <w:rsid w:val="002751E3"/>
    <w:rsid w:val="00287894"/>
    <w:rsid w:val="002967DF"/>
    <w:rsid w:val="002A48E2"/>
    <w:rsid w:val="002A62D4"/>
    <w:rsid w:val="002B35BE"/>
    <w:rsid w:val="002C1D44"/>
    <w:rsid w:val="002D4A9A"/>
    <w:rsid w:val="002D6E44"/>
    <w:rsid w:val="002E110C"/>
    <w:rsid w:val="002F4529"/>
    <w:rsid w:val="00304539"/>
    <w:rsid w:val="00310681"/>
    <w:rsid w:val="00315E62"/>
    <w:rsid w:val="003160E0"/>
    <w:rsid w:val="00320DB3"/>
    <w:rsid w:val="00321FB0"/>
    <w:rsid w:val="00323488"/>
    <w:rsid w:val="003327D1"/>
    <w:rsid w:val="00332E60"/>
    <w:rsid w:val="00340FCD"/>
    <w:rsid w:val="00341290"/>
    <w:rsid w:val="00343319"/>
    <w:rsid w:val="0035687E"/>
    <w:rsid w:val="00361DD7"/>
    <w:rsid w:val="00364101"/>
    <w:rsid w:val="0036555C"/>
    <w:rsid w:val="00376979"/>
    <w:rsid w:val="00377560"/>
    <w:rsid w:val="003877BA"/>
    <w:rsid w:val="003931D3"/>
    <w:rsid w:val="00395D05"/>
    <w:rsid w:val="003A67BF"/>
    <w:rsid w:val="003B405F"/>
    <w:rsid w:val="003B4415"/>
    <w:rsid w:val="003C20B7"/>
    <w:rsid w:val="003C302E"/>
    <w:rsid w:val="003C5F4A"/>
    <w:rsid w:val="003D3589"/>
    <w:rsid w:val="003D3646"/>
    <w:rsid w:val="003D4AB1"/>
    <w:rsid w:val="003E7CED"/>
    <w:rsid w:val="003F08EB"/>
    <w:rsid w:val="003F655A"/>
    <w:rsid w:val="00403D4D"/>
    <w:rsid w:val="00404E30"/>
    <w:rsid w:val="0040501D"/>
    <w:rsid w:val="0040587B"/>
    <w:rsid w:val="0042598F"/>
    <w:rsid w:val="00432612"/>
    <w:rsid w:val="004362FD"/>
    <w:rsid w:val="00443E0A"/>
    <w:rsid w:val="004443C6"/>
    <w:rsid w:val="00452742"/>
    <w:rsid w:val="004658A7"/>
    <w:rsid w:val="00474CDB"/>
    <w:rsid w:val="0048244B"/>
    <w:rsid w:val="00485307"/>
    <w:rsid w:val="004966DB"/>
    <w:rsid w:val="004A1051"/>
    <w:rsid w:val="004C5396"/>
    <w:rsid w:val="004C7055"/>
    <w:rsid w:val="004D2443"/>
    <w:rsid w:val="004E0950"/>
    <w:rsid w:val="004E5DD0"/>
    <w:rsid w:val="004F349D"/>
    <w:rsid w:val="004F5F8F"/>
    <w:rsid w:val="00506DF0"/>
    <w:rsid w:val="005106E9"/>
    <w:rsid w:val="005124C0"/>
    <w:rsid w:val="00516D47"/>
    <w:rsid w:val="005205DF"/>
    <w:rsid w:val="0052221B"/>
    <w:rsid w:val="005313BA"/>
    <w:rsid w:val="005350C9"/>
    <w:rsid w:val="00535A66"/>
    <w:rsid w:val="00543852"/>
    <w:rsid w:val="005439A7"/>
    <w:rsid w:val="00552EB1"/>
    <w:rsid w:val="00553352"/>
    <w:rsid w:val="00555026"/>
    <w:rsid w:val="00556985"/>
    <w:rsid w:val="00560C28"/>
    <w:rsid w:val="00566C50"/>
    <w:rsid w:val="00567568"/>
    <w:rsid w:val="00571A3C"/>
    <w:rsid w:val="005723E4"/>
    <w:rsid w:val="005839F9"/>
    <w:rsid w:val="005B1816"/>
    <w:rsid w:val="005B29A4"/>
    <w:rsid w:val="005C0AB0"/>
    <w:rsid w:val="005C198C"/>
    <w:rsid w:val="005D1974"/>
    <w:rsid w:val="005D1CEF"/>
    <w:rsid w:val="005E1B24"/>
    <w:rsid w:val="005E4696"/>
    <w:rsid w:val="005F077B"/>
    <w:rsid w:val="005F0D93"/>
    <w:rsid w:val="006020D1"/>
    <w:rsid w:val="00610117"/>
    <w:rsid w:val="006221D2"/>
    <w:rsid w:val="00624255"/>
    <w:rsid w:val="00625F31"/>
    <w:rsid w:val="00634CBF"/>
    <w:rsid w:val="0064081D"/>
    <w:rsid w:val="00652017"/>
    <w:rsid w:val="00652736"/>
    <w:rsid w:val="006569E3"/>
    <w:rsid w:val="0065783B"/>
    <w:rsid w:val="006617CC"/>
    <w:rsid w:val="006656F4"/>
    <w:rsid w:val="006713ED"/>
    <w:rsid w:val="00675217"/>
    <w:rsid w:val="00691947"/>
    <w:rsid w:val="0069281B"/>
    <w:rsid w:val="0069346D"/>
    <w:rsid w:val="00695AD1"/>
    <w:rsid w:val="00696242"/>
    <w:rsid w:val="006A4B34"/>
    <w:rsid w:val="006B14A0"/>
    <w:rsid w:val="006B287F"/>
    <w:rsid w:val="006B295F"/>
    <w:rsid w:val="006B6D2B"/>
    <w:rsid w:val="006C38BD"/>
    <w:rsid w:val="006C3EA1"/>
    <w:rsid w:val="006D3261"/>
    <w:rsid w:val="006D4AE5"/>
    <w:rsid w:val="006D7A8A"/>
    <w:rsid w:val="006E0EFC"/>
    <w:rsid w:val="006E30E5"/>
    <w:rsid w:val="006E74BA"/>
    <w:rsid w:val="006E74C6"/>
    <w:rsid w:val="006F115D"/>
    <w:rsid w:val="00706CDB"/>
    <w:rsid w:val="007179AA"/>
    <w:rsid w:val="00723CB7"/>
    <w:rsid w:val="00724233"/>
    <w:rsid w:val="00726236"/>
    <w:rsid w:val="0073179B"/>
    <w:rsid w:val="00737A83"/>
    <w:rsid w:val="00740E42"/>
    <w:rsid w:val="00752DD6"/>
    <w:rsid w:val="007677E7"/>
    <w:rsid w:val="00777F8D"/>
    <w:rsid w:val="00786FB4"/>
    <w:rsid w:val="0079612E"/>
    <w:rsid w:val="007A43CA"/>
    <w:rsid w:val="007B5CF4"/>
    <w:rsid w:val="007C1E29"/>
    <w:rsid w:val="007C2352"/>
    <w:rsid w:val="007C57DC"/>
    <w:rsid w:val="007D1AB4"/>
    <w:rsid w:val="007E2CFB"/>
    <w:rsid w:val="007F751F"/>
    <w:rsid w:val="008005F8"/>
    <w:rsid w:val="008104A8"/>
    <w:rsid w:val="00813D95"/>
    <w:rsid w:val="00816A13"/>
    <w:rsid w:val="008223F0"/>
    <w:rsid w:val="00830C90"/>
    <w:rsid w:val="00834E9A"/>
    <w:rsid w:val="00836096"/>
    <w:rsid w:val="0083637E"/>
    <w:rsid w:val="00836984"/>
    <w:rsid w:val="00851DFB"/>
    <w:rsid w:val="0085604F"/>
    <w:rsid w:val="00861D07"/>
    <w:rsid w:val="00877B2B"/>
    <w:rsid w:val="00882E84"/>
    <w:rsid w:val="00882F1A"/>
    <w:rsid w:val="008830E4"/>
    <w:rsid w:val="008835E7"/>
    <w:rsid w:val="008871CF"/>
    <w:rsid w:val="008A0B59"/>
    <w:rsid w:val="008A0C07"/>
    <w:rsid w:val="008A0CE1"/>
    <w:rsid w:val="008A3CA9"/>
    <w:rsid w:val="008B7D36"/>
    <w:rsid w:val="008D291D"/>
    <w:rsid w:val="008D545E"/>
    <w:rsid w:val="008D692B"/>
    <w:rsid w:val="008E00DD"/>
    <w:rsid w:val="008E0371"/>
    <w:rsid w:val="008E45E9"/>
    <w:rsid w:val="008E4A42"/>
    <w:rsid w:val="008F29FA"/>
    <w:rsid w:val="008F36A7"/>
    <w:rsid w:val="008F5FC9"/>
    <w:rsid w:val="008F615A"/>
    <w:rsid w:val="00903F94"/>
    <w:rsid w:val="00904454"/>
    <w:rsid w:val="00914104"/>
    <w:rsid w:val="00914825"/>
    <w:rsid w:val="00915A56"/>
    <w:rsid w:val="0091714C"/>
    <w:rsid w:val="0091722F"/>
    <w:rsid w:val="00924A2C"/>
    <w:rsid w:val="00926099"/>
    <w:rsid w:val="00933675"/>
    <w:rsid w:val="00936C18"/>
    <w:rsid w:val="009430EA"/>
    <w:rsid w:val="009464FF"/>
    <w:rsid w:val="00947FE4"/>
    <w:rsid w:val="00957308"/>
    <w:rsid w:val="0096147A"/>
    <w:rsid w:val="00965196"/>
    <w:rsid w:val="009665A5"/>
    <w:rsid w:val="00976896"/>
    <w:rsid w:val="0098398B"/>
    <w:rsid w:val="00984292"/>
    <w:rsid w:val="0099146D"/>
    <w:rsid w:val="00993C6B"/>
    <w:rsid w:val="00995DD1"/>
    <w:rsid w:val="00997340"/>
    <w:rsid w:val="009C386B"/>
    <w:rsid w:val="009C4B30"/>
    <w:rsid w:val="009D4BC0"/>
    <w:rsid w:val="009E50FE"/>
    <w:rsid w:val="009F27D4"/>
    <w:rsid w:val="00A066A3"/>
    <w:rsid w:val="00A06B1C"/>
    <w:rsid w:val="00A07BC4"/>
    <w:rsid w:val="00A134E5"/>
    <w:rsid w:val="00A16978"/>
    <w:rsid w:val="00A21D26"/>
    <w:rsid w:val="00A246B4"/>
    <w:rsid w:val="00A32A9E"/>
    <w:rsid w:val="00A36144"/>
    <w:rsid w:val="00A4270D"/>
    <w:rsid w:val="00A47390"/>
    <w:rsid w:val="00A5010A"/>
    <w:rsid w:val="00A5079C"/>
    <w:rsid w:val="00A51956"/>
    <w:rsid w:val="00A5397A"/>
    <w:rsid w:val="00A60B69"/>
    <w:rsid w:val="00A62CBE"/>
    <w:rsid w:val="00A62CC8"/>
    <w:rsid w:val="00A86632"/>
    <w:rsid w:val="00A904B8"/>
    <w:rsid w:val="00A906FD"/>
    <w:rsid w:val="00A977E4"/>
    <w:rsid w:val="00AA3367"/>
    <w:rsid w:val="00AA4432"/>
    <w:rsid w:val="00AA446C"/>
    <w:rsid w:val="00AA4D49"/>
    <w:rsid w:val="00AB4BAF"/>
    <w:rsid w:val="00AB6DBE"/>
    <w:rsid w:val="00AC46A1"/>
    <w:rsid w:val="00AE1A77"/>
    <w:rsid w:val="00AE65E5"/>
    <w:rsid w:val="00AF7748"/>
    <w:rsid w:val="00AF7874"/>
    <w:rsid w:val="00B13306"/>
    <w:rsid w:val="00B26517"/>
    <w:rsid w:val="00B4453E"/>
    <w:rsid w:val="00B45F34"/>
    <w:rsid w:val="00B463C8"/>
    <w:rsid w:val="00B5234C"/>
    <w:rsid w:val="00B5517F"/>
    <w:rsid w:val="00B57970"/>
    <w:rsid w:val="00B60F76"/>
    <w:rsid w:val="00B61C37"/>
    <w:rsid w:val="00B84179"/>
    <w:rsid w:val="00B92EAC"/>
    <w:rsid w:val="00BA0C2A"/>
    <w:rsid w:val="00BA0EDA"/>
    <w:rsid w:val="00BA2F1B"/>
    <w:rsid w:val="00BA35EE"/>
    <w:rsid w:val="00BA4907"/>
    <w:rsid w:val="00BA6425"/>
    <w:rsid w:val="00BB159F"/>
    <w:rsid w:val="00BB3F67"/>
    <w:rsid w:val="00BC11AF"/>
    <w:rsid w:val="00BC631D"/>
    <w:rsid w:val="00BC63C5"/>
    <w:rsid w:val="00BD07D0"/>
    <w:rsid w:val="00BD4161"/>
    <w:rsid w:val="00BE7FEC"/>
    <w:rsid w:val="00BF01CD"/>
    <w:rsid w:val="00BF60F6"/>
    <w:rsid w:val="00C02423"/>
    <w:rsid w:val="00C0251F"/>
    <w:rsid w:val="00C13D2A"/>
    <w:rsid w:val="00C16FE1"/>
    <w:rsid w:val="00C270C0"/>
    <w:rsid w:val="00C45089"/>
    <w:rsid w:val="00C53B9E"/>
    <w:rsid w:val="00C63B31"/>
    <w:rsid w:val="00C66D11"/>
    <w:rsid w:val="00C73EEB"/>
    <w:rsid w:val="00C80E18"/>
    <w:rsid w:val="00C81A00"/>
    <w:rsid w:val="00CA2148"/>
    <w:rsid w:val="00CA3D8E"/>
    <w:rsid w:val="00CA51A4"/>
    <w:rsid w:val="00CA5C70"/>
    <w:rsid w:val="00CA6759"/>
    <w:rsid w:val="00CB30DB"/>
    <w:rsid w:val="00CC794A"/>
    <w:rsid w:val="00CE1CFF"/>
    <w:rsid w:val="00D07A93"/>
    <w:rsid w:val="00D37104"/>
    <w:rsid w:val="00D4215C"/>
    <w:rsid w:val="00D45A4C"/>
    <w:rsid w:val="00D612D1"/>
    <w:rsid w:val="00D7432A"/>
    <w:rsid w:val="00D7472D"/>
    <w:rsid w:val="00D80364"/>
    <w:rsid w:val="00D82B48"/>
    <w:rsid w:val="00D95E38"/>
    <w:rsid w:val="00DA29A8"/>
    <w:rsid w:val="00DA62BF"/>
    <w:rsid w:val="00DA7F2D"/>
    <w:rsid w:val="00DB4383"/>
    <w:rsid w:val="00DD35BE"/>
    <w:rsid w:val="00DF262A"/>
    <w:rsid w:val="00DF6D11"/>
    <w:rsid w:val="00DF7515"/>
    <w:rsid w:val="00E0117C"/>
    <w:rsid w:val="00E0560D"/>
    <w:rsid w:val="00E12F84"/>
    <w:rsid w:val="00E16ED4"/>
    <w:rsid w:val="00E17AE7"/>
    <w:rsid w:val="00E23AF0"/>
    <w:rsid w:val="00E23D28"/>
    <w:rsid w:val="00E26185"/>
    <w:rsid w:val="00E501B6"/>
    <w:rsid w:val="00E5139B"/>
    <w:rsid w:val="00E57B56"/>
    <w:rsid w:val="00E620DF"/>
    <w:rsid w:val="00E63D03"/>
    <w:rsid w:val="00E71C4B"/>
    <w:rsid w:val="00E75A3F"/>
    <w:rsid w:val="00E8150A"/>
    <w:rsid w:val="00E82F7D"/>
    <w:rsid w:val="00E86D73"/>
    <w:rsid w:val="00E86EC1"/>
    <w:rsid w:val="00E9490F"/>
    <w:rsid w:val="00E96285"/>
    <w:rsid w:val="00EA5D50"/>
    <w:rsid w:val="00EA68FB"/>
    <w:rsid w:val="00EB2086"/>
    <w:rsid w:val="00EB2ED1"/>
    <w:rsid w:val="00EC27A6"/>
    <w:rsid w:val="00EC5411"/>
    <w:rsid w:val="00EF21E6"/>
    <w:rsid w:val="00EF6522"/>
    <w:rsid w:val="00F0625F"/>
    <w:rsid w:val="00F1475A"/>
    <w:rsid w:val="00F215B8"/>
    <w:rsid w:val="00F30808"/>
    <w:rsid w:val="00F4727A"/>
    <w:rsid w:val="00F57CA1"/>
    <w:rsid w:val="00F6454A"/>
    <w:rsid w:val="00F64B17"/>
    <w:rsid w:val="00F94B1B"/>
    <w:rsid w:val="00FA0A4B"/>
    <w:rsid w:val="00FA56DF"/>
    <w:rsid w:val="00FB7C4D"/>
    <w:rsid w:val="00FD0B63"/>
    <w:rsid w:val="00FD1178"/>
    <w:rsid w:val="00FD4150"/>
    <w:rsid w:val="00FD722F"/>
    <w:rsid w:val="00FD7462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F4BB"/>
  <w15:chartTrackingRefBased/>
  <w15:docId w15:val="{29F04010-8014-4363-B784-8C7249C1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9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9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9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C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9.svg"/><Relationship Id="rId18" Type="http://schemas.openxmlformats.org/officeDocument/2006/relationships/hyperlink" Target="https://www.canarylabs.com/product/store-and-forward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https://www.canarylabs.com/product/axio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arylabs.com" TargetMode="External"/><Relationship Id="rId20" Type="http://schemas.openxmlformats.org/officeDocument/2006/relationships/hyperlink" Target="https://www.canarylabs.com/product/excel-add-in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hyperlink" Target="mailto:ijstern86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linkedin.com/in/ijstern86/" TargetMode="External"/><Relationship Id="rId10" Type="http://schemas.openxmlformats.org/officeDocument/2006/relationships/image" Target="media/image7.svg"/><Relationship Id="rId19" Type="http://schemas.openxmlformats.org/officeDocument/2006/relationships/hyperlink" Target="https://www.youtube.com/watch?v=lRQAEkV-Ns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portfolio.istern.m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355</Words>
  <Characters>2439</Characters>
  <Application>Microsoft Office Word</Application>
  <DocSecurity>0</DocSecurity>
  <Lines>163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Stern</dc:creator>
  <cp:keywords/>
  <dc:description/>
  <cp:lastModifiedBy>Isaac Stern</cp:lastModifiedBy>
  <cp:revision>145</cp:revision>
  <cp:lastPrinted>2025-09-05T05:04:00Z</cp:lastPrinted>
  <dcterms:created xsi:type="dcterms:W3CDTF">2026-01-25T05:40:00Z</dcterms:created>
  <dcterms:modified xsi:type="dcterms:W3CDTF">2026-02-17T12:23:00Z</dcterms:modified>
</cp:coreProperties>
</file>